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DF" w:rsidRPr="008D4F92" w:rsidRDefault="00E905DF" w:rsidP="00E905DF">
      <w:pPr>
        <w:spacing w:after="0"/>
        <w:jc w:val="center"/>
        <w:rPr>
          <w:rFonts w:ascii="Times New Roman" w:hAnsi="Times New Roman"/>
          <w:b/>
          <w:sz w:val="24"/>
          <w:szCs w:val="24"/>
          <w:u w:val="single"/>
        </w:rPr>
      </w:pPr>
      <w:r w:rsidRPr="008D4F92">
        <w:rPr>
          <w:rFonts w:ascii="Times New Roman" w:hAnsi="Times New Roman"/>
          <w:b/>
          <w:sz w:val="24"/>
          <w:szCs w:val="24"/>
          <w:u w:val="single"/>
        </w:rPr>
        <w:t>A vak koldus</w:t>
      </w:r>
    </w:p>
    <w:p w:rsidR="00E905DF" w:rsidRDefault="00E905DF" w:rsidP="00E905DF">
      <w:pPr>
        <w:spacing w:after="0" w:line="240" w:lineRule="auto"/>
        <w:jc w:val="both"/>
        <w:rPr>
          <w:rFonts w:ascii="Times New Roman" w:hAnsi="Times New Roman"/>
          <w:sz w:val="24"/>
          <w:szCs w:val="24"/>
        </w:rPr>
      </w:pPr>
      <w:r w:rsidRPr="008D4F92">
        <w:rPr>
          <w:rFonts w:ascii="Times New Roman" w:hAnsi="Times New Roman"/>
          <w:b/>
          <w:sz w:val="24"/>
          <w:szCs w:val="24"/>
          <w:u w:val="single"/>
        </w:rPr>
        <w:t>Köszöntés:</w:t>
      </w:r>
      <w:r w:rsidRPr="008D4F92">
        <w:rPr>
          <w:rFonts w:ascii="Times New Roman" w:hAnsi="Times New Roman"/>
          <w:sz w:val="24"/>
          <w:szCs w:val="24"/>
        </w:rPr>
        <w:t xml:space="preserve"> Jézus mondja: „Jöjjetek énhozzám mindnyájan, akik megfáradtatok, és meg vagytok terhelve, és én megnyugvást adok nektek.”</w:t>
      </w:r>
      <w:r w:rsidRPr="008D4F92">
        <w:rPr>
          <w:sz w:val="24"/>
          <w:szCs w:val="24"/>
        </w:rPr>
        <w:t xml:space="preserve"> </w:t>
      </w:r>
      <w:r w:rsidRPr="008D4F92">
        <w:rPr>
          <w:rFonts w:ascii="Times New Roman" w:hAnsi="Times New Roman"/>
          <w:sz w:val="24"/>
          <w:szCs w:val="24"/>
        </w:rPr>
        <w:t>(</w:t>
      </w:r>
      <w:proofErr w:type="spellStart"/>
      <w:r w:rsidRPr="008D4F92">
        <w:rPr>
          <w:rFonts w:ascii="Times New Roman" w:hAnsi="Times New Roman"/>
          <w:sz w:val="24"/>
          <w:szCs w:val="24"/>
        </w:rPr>
        <w:t>Mt</w:t>
      </w:r>
      <w:proofErr w:type="spellEnd"/>
      <w:r w:rsidRPr="008D4F92">
        <w:rPr>
          <w:rFonts w:ascii="Times New Roman" w:hAnsi="Times New Roman"/>
          <w:sz w:val="24"/>
          <w:szCs w:val="24"/>
        </w:rPr>
        <w:t xml:space="preserve"> 11,28) Ámen.</w:t>
      </w:r>
    </w:p>
    <w:p w:rsidR="00E905DF" w:rsidRDefault="00E905DF" w:rsidP="00E905DF">
      <w:pPr>
        <w:spacing w:after="0" w:line="240" w:lineRule="auto"/>
        <w:jc w:val="both"/>
        <w:rPr>
          <w:rFonts w:ascii="Times New Roman" w:hAnsi="Times New Roman"/>
          <w:sz w:val="24"/>
          <w:szCs w:val="24"/>
        </w:rPr>
      </w:pPr>
    </w:p>
    <w:p w:rsidR="00E905DF" w:rsidRPr="00D94C6A" w:rsidRDefault="00E905DF" w:rsidP="00E905DF">
      <w:pPr>
        <w:spacing w:after="0" w:line="240" w:lineRule="auto"/>
        <w:jc w:val="both"/>
        <w:rPr>
          <w:rFonts w:ascii="Times New Roman" w:hAnsi="Times New Roman"/>
          <w:b/>
          <w:sz w:val="24"/>
          <w:szCs w:val="24"/>
          <w:u w:val="single"/>
        </w:rPr>
      </w:pPr>
      <w:proofErr w:type="spellStart"/>
      <w:r w:rsidRPr="00D94C6A">
        <w:rPr>
          <w:rFonts w:ascii="Times New Roman" w:hAnsi="Times New Roman"/>
          <w:b/>
          <w:sz w:val="24"/>
          <w:szCs w:val="24"/>
          <w:u w:val="single"/>
        </w:rPr>
        <w:t>Előfohász</w:t>
      </w:r>
      <w:proofErr w:type="spellEnd"/>
      <w:r w:rsidRPr="00D94C6A">
        <w:rPr>
          <w:rFonts w:ascii="Times New Roman" w:hAnsi="Times New Roman"/>
          <w:b/>
          <w:sz w:val="24"/>
          <w:szCs w:val="24"/>
          <w:u w:val="single"/>
        </w:rPr>
        <w:t>:</w:t>
      </w:r>
      <w:r w:rsidR="00D94C6A" w:rsidRPr="00D94C6A">
        <w:rPr>
          <w:rFonts w:ascii="Times New Roman" w:hAnsi="Times New Roman"/>
          <w:sz w:val="24"/>
          <w:szCs w:val="24"/>
        </w:rPr>
        <w:t xml:space="preserve"> </w:t>
      </w:r>
      <w:r w:rsidRPr="00D94C6A">
        <w:rPr>
          <w:rFonts w:ascii="Times New Roman" w:hAnsi="Times New Roman"/>
          <w:sz w:val="24"/>
          <w:szCs w:val="24"/>
        </w:rPr>
        <w:t xml:space="preserve"> </w:t>
      </w:r>
      <w:r w:rsidR="00D94C6A" w:rsidRPr="00D94C6A">
        <w:rPr>
          <w:rFonts w:ascii="Times New Roman" w:hAnsi="Times New Roman"/>
        </w:rPr>
        <w:t>„</w:t>
      </w:r>
      <w:proofErr w:type="gramStart"/>
      <w:r w:rsidR="00D94C6A" w:rsidRPr="00D94C6A">
        <w:rPr>
          <w:rFonts w:ascii="Times New Roman" w:hAnsi="Times New Roman"/>
        </w:rPr>
        <w:t>A</w:t>
      </w:r>
      <w:proofErr w:type="gramEnd"/>
      <w:r w:rsidR="00D94C6A" w:rsidRPr="00D94C6A">
        <w:rPr>
          <w:rFonts w:ascii="Times New Roman" w:hAnsi="Times New Roman"/>
        </w:rPr>
        <w:t xml:space="preserve"> halló fület</w:t>
      </w:r>
      <w:r w:rsidR="00D94C6A">
        <w:rPr>
          <w:rFonts w:ascii="Times New Roman" w:hAnsi="Times New Roman"/>
        </w:rPr>
        <w:t xml:space="preserve"> és a látó szemet egyaránt az Úr</w:t>
      </w:r>
      <w:r w:rsidR="00D94C6A" w:rsidRPr="00D94C6A">
        <w:rPr>
          <w:rFonts w:ascii="Times New Roman" w:hAnsi="Times New Roman"/>
        </w:rPr>
        <w:t xml:space="preserve"> alkotta.” (</w:t>
      </w:r>
      <w:proofErr w:type="spellStart"/>
      <w:r w:rsidR="00D94C6A" w:rsidRPr="00D94C6A">
        <w:rPr>
          <w:rFonts w:ascii="Times New Roman" w:hAnsi="Times New Roman"/>
        </w:rPr>
        <w:t>Péld</w:t>
      </w:r>
      <w:proofErr w:type="spellEnd"/>
      <w:r w:rsidR="00D94C6A" w:rsidRPr="00D94C6A">
        <w:rPr>
          <w:rFonts w:ascii="Times New Roman" w:hAnsi="Times New Roman"/>
        </w:rPr>
        <w:t xml:space="preserve"> 20,12)</w:t>
      </w:r>
    </w:p>
    <w:p w:rsidR="00556B93" w:rsidRDefault="00556B93" w:rsidP="00E905DF">
      <w:pPr>
        <w:spacing w:after="0" w:line="240" w:lineRule="auto"/>
        <w:jc w:val="both"/>
        <w:rPr>
          <w:rFonts w:ascii="Times New Roman" w:hAnsi="Times New Roman"/>
          <w:sz w:val="24"/>
          <w:szCs w:val="24"/>
        </w:rPr>
      </w:pPr>
    </w:p>
    <w:p w:rsidR="00E905DF" w:rsidRDefault="00556B93" w:rsidP="00E905DF">
      <w:pPr>
        <w:spacing w:after="0" w:line="240" w:lineRule="auto"/>
        <w:jc w:val="both"/>
        <w:rPr>
          <w:rFonts w:ascii="Times New Roman" w:hAnsi="Times New Roman"/>
          <w:sz w:val="24"/>
          <w:szCs w:val="24"/>
        </w:rPr>
      </w:pPr>
      <w:r>
        <w:rPr>
          <w:rFonts w:ascii="Times New Roman" w:hAnsi="Times New Roman"/>
          <w:sz w:val="24"/>
          <w:szCs w:val="24"/>
        </w:rPr>
        <w:t>Énekek</w:t>
      </w:r>
      <w:proofErr w:type="gramStart"/>
      <w:r>
        <w:rPr>
          <w:rFonts w:ascii="Times New Roman" w:hAnsi="Times New Roman"/>
          <w:sz w:val="24"/>
          <w:szCs w:val="24"/>
        </w:rPr>
        <w:t>:   26</w:t>
      </w:r>
      <w:proofErr w:type="gramEnd"/>
      <w:r>
        <w:rPr>
          <w:rFonts w:ascii="Times New Roman" w:hAnsi="Times New Roman"/>
          <w:sz w:val="24"/>
          <w:szCs w:val="24"/>
        </w:rPr>
        <w:t>: 1-3: „Légy ítélőm, Uram…”</w:t>
      </w:r>
    </w:p>
    <w:p w:rsidR="00556B93" w:rsidRDefault="00556B93" w:rsidP="00E905DF">
      <w:pPr>
        <w:spacing w:after="0" w:line="240" w:lineRule="auto"/>
        <w:jc w:val="both"/>
        <w:rPr>
          <w:rFonts w:ascii="Times New Roman" w:hAnsi="Times New Roman"/>
          <w:sz w:val="24"/>
          <w:szCs w:val="24"/>
        </w:rPr>
      </w:pPr>
      <w:r>
        <w:rPr>
          <w:rFonts w:ascii="Times New Roman" w:hAnsi="Times New Roman"/>
          <w:sz w:val="24"/>
          <w:szCs w:val="24"/>
        </w:rPr>
        <w:tab/>
        <w:t xml:space="preserve">  166: 2-3: „Nyisd meg szánkat </w:t>
      </w:r>
      <w:proofErr w:type="spellStart"/>
      <w:r>
        <w:rPr>
          <w:rFonts w:ascii="Times New Roman" w:hAnsi="Times New Roman"/>
          <w:sz w:val="24"/>
          <w:szCs w:val="24"/>
        </w:rPr>
        <w:t>háladásra</w:t>
      </w:r>
      <w:proofErr w:type="spellEnd"/>
      <w:r>
        <w:rPr>
          <w:rFonts w:ascii="Times New Roman" w:hAnsi="Times New Roman"/>
          <w:sz w:val="24"/>
          <w:szCs w:val="24"/>
        </w:rPr>
        <w:t>…”</w:t>
      </w:r>
    </w:p>
    <w:p w:rsidR="00556B93" w:rsidRDefault="00556B93" w:rsidP="00E75569">
      <w:pPr>
        <w:spacing w:after="0" w:line="240" w:lineRule="auto"/>
        <w:ind w:firstLine="708"/>
        <w:jc w:val="both"/>
        <w:rPr>
          <w:rFonts w:ascii="Times New Roman" w:hAnsi="Times New Roman"/>
          <w:sz w:val="24"/>
          <w:szCs w:val="24"/>
        </w:rPr>
      </w:pPr>
      <w:r>
        <w:rPr>
          <w:rFonts w:ascii="Times New Roman" w:hAnsi="Times New Roman"/>
          <w:sz w:val="24"/>
          <w:szCs w:val="24"/>
        </w:rPr>
        <w:t xml:space="preserve">  240: 1-7: „Ó, én két szemeim, ti az Úrra nézzetek…” </w:t>
      </w:r>
    </w:p>
    <w:p w:rsidR="00D94C6A" w:rsidRPr="008D4F92" w:rsidRDefault="00556B93" w:rsidP="00E905DF">
      <w:pPr>
        <w:spacing w:after="0" w:line="240" w:lineRule="auto"/>
        <w:jc w:val="both"/>
        <w:rPr>
          <w:rFonts w:ascii="Times New Roman" w:hAnsi="Times New Roman"/>
          <w:sz w:val="24"/>
          <w:szCs w:val="24"/>
        </w:rPr>
      </w:pPr>
      <w:r>
        <w:rPr>
          <w:rFonts w:ascii="Times New Roman" w:hAnsi="Times New Roman"/>
          <w:sz w:val="24"/>
          <w:szCs w:val="24"/>
        </w:rPr>
        <w:tab/>
        <w:t xml:space="preserve">  </w:t>
      </w:r>
    </w:p>
    <w:p w:rsidR="00E905DF" w:rsidRPr="008D4F92" w:rsidRDefault="00E905DF" w:rsidP="00E905DF">
      <w:pPr>
        <w:spacing w:after="0" w:line="240" w:lineRule="auto"/>
        <w:jc w:val="both"/>
        <w:rPr>
          <w:rFonts w:ascii="Times New Roman" w:hAnsi="Times New Roman"/>
          <w:sz w:val="24"/>
          <w:szCs w:val="24"/>
        </w:rPr>
      </w:pPr>
      <w:proofErr w:type="spellStart"/>
      <w:r w:rsidRPr="008D4F92">
        <w:rPr>
          <w:rFonts w:ascii="Times New Roman" w:hAnsi="Times New Roman"/>
          <w:b/>
          <w:sz w:val="24"/>
          <w:szCs w:val="24"/>
          <w:u w:val="single"/>
        </w:rPr>
        <w:t>Lekció</w:t>
      </w:r>
      <w:proofErr w:type="spellEnd"/>
      <w:r w:rsidRPr="008D4F92">
        <w:rPr>
          <w:rFonts w:ascii="Times New Roman" w:hAnsi="Times New Roman"/>
          <w:b/>
          <w:sz w:val="24"/>
          <w:szCs w:val="24"/>
          <w:u w:val="single"/>
        </w:rPr>
        <w:t>:</w:t>
      </w:r>
      <w:r w:rsidR="00D94C6A">
        <w:rPr>
          <w:rFonts w:ascii="Times New Roman" w:hAnsi="Times New Roman"/>
          <w:sz w:val="24"/>
          <w:szCs w:val="24"/>
        </w:rPr>
        <w:t xml:space="preserve"> Lukács evangéliuma 18</w:t>
      </w:r>
      <w:r w:rsidRPr="008D4F92">
        <w:rPr>
          <w:rFonts w:ascii="Times New Roman" w:hAnsi="Times New Roman"/>
          <w:sz w:val="24"/>
          <w:szCs w:val="24"/>
        </w:rPr>
        <w:t xml:space="preserve">, </w:t>
      </w:r>
      <w:r w:rsidR="00D94C6A">
        <w:rPr>
          <w:rFonts w:ascii="Times New Roman" w:hAnsi="Times New Roman"/>
          <w:sz w:val="24"/>
          <w:szCs w:val="24"/>
        </w:rPr>
        <w:t>35-43</w:t>
      </w:r>
    </w:p>
    <w:p w:rsidR="00E905DF" w:rsidRPr="00D94C6A" w:rsidRDefault="00D94C6A" w:rsidP="00E905DF">
      <w:pPr>
        <w:spacing w:after="0" w:line="240" w:lineRule="auto"/>
        <w:jc w:val="both"/>
        <w:rPr>
          <w:rFonts w:ascii="Times New Roman" w:hAnsi="Times New Roman"/>
          <w:b/>
          <w:sz w:val="24"/>
          <w:szCs w:val="24"/>
          <w:u w:val="single"/>
        </w:rPr>
      </w:pPr>
      <w:r w:rsidRPr="00D94C6A">
        <w:rPr>
          <w:rFonts w:ascii="Times New Roman" w:hAnsi="Times New Roman"/>
          <w:sz w:val="24"/>
          <w:szCs w:val="24"/>
        </w:rPr>
        <w:t>Történt pedig, amikor Jerikóhoz közeledett, hogy egy vak ült az út mellett, és koldult. Hallotta, hogy sokaság megy el mellette, kérdezősködött, hogy mi ez.</w:t>
      </w:r>
      <w:r w:rsidR="00556B93">
        <w:rPr>
          <w:rFonts w:ascii="Times New Roman" w:hAnsi="Times New Roman"/>
          <w:sz w:val="24"/>
          <w:szCs w:val="24"/>
        </w:rPr>
        <w:t xml:space="preserve"> </w:t>
      </w:r>
      <w:r w:rsidRPr="00D94C6A">
        <w:rPr>
          <w:rFonts w:ascii="Times New Roman" w:hAnsi="Times New Roman"/>
          <w:sz w:val="24"/>
          <w:szCs w:val="24"/>
        </w:rPr>
        <w:t>Megmondták neki, hogy a názáreti Jézus megy arra. Ekkor így kiáltott fel: „Jézus, Dávid Fia, könyörülj rajtam!”</w:t>
      </w:r>
      <w:r w:rsidR="00556B93">
        <w:rPr>
          <w:rFonts w:ascii="Times New Roman" w:hAnsi="Times New Roman"/>
          <w:sz w:val="24"/>
          <w:szCs w:val="24"/>
        </w:rPr>
        <w:t xml:space="preserve"> </w:t>
      </w:r>
      <w:r w:rsidRPr="00D94C6A">
        <w:rPr>
          <w:rFonts w:ascii="Times New Roman" w:hAnsi="Times New Roman"/>
          <w:sz w:val="24"/>
          <w:szCs w:val="24"/>
        </w:rPr>
        <w:t xml:space="preserve">Akik elöl mentek, rászóltak, hogy hallgasson el, de ő annál inkább kiáltozott: „Dávid Fia, könyörülj rajtam!” Jézus megállt, és megparancsolta, hogy vezessék hozzá. Amikor közel jött, megkérdezte tőle: </w:t>
      </w:r>
      <w:r w:rsidR="00556B93">
        <w:rPr>
          <w:rFonts w:ascii="Times New Roman" w:hAnsi="Times New Roman"/>
          <w:sz w:val="24"/>
          <w:szCs w:val="24"/>
        </w:rPr>
        <w:t>„</w:t>
      </w:r>
      <w:r w:rsidRPr="00D94C6A">
        <w:rPr>
          <w:rFonts w:ascii="Times New Roman" w:hAnsi="Times New Roman"/>
          <w:sz w:val="24"/>
          <w:szCs w:val="24"/>
        </w:rPr>
        <w:t>Mit kívánsz, mit tegyek veled?” Ő így szólt: „Uram, hogy lássak.” Jézus ezt mondta neki: „Láss! A hited megtartott.” És azonnal megjött a szeme világa, és követte őt, dicsőítve az Istent. Amikor ezt látta az egész nép, dicsőítette Istent.</w:t>
      </w:r>
    </w:p>
    <w:p w:rsidR="00D94C6A" w:rsidRDefault="00D94C6A" w:rsidP="00E905DF">
      <w:pPr>
        <w:spacing w:after="0" w:line="240" w:lineRule="auto"/>
        <w:jc w:val="both"/>
        <w:rPr>
          <w:rFonts w:ascii="Times New Roman" w:hAnsi="Times New Roman"/>
          <w:b/>
          <w:sz w:val="24"/>
          <w:szCs w:val="24"/>
          <w:u w:val="single"/>
        </w:rPr>
      </w:pPr>
    </w:p>
    <w:p w:rsidR="00E905DF" w:rsidRPr="008D4F92" w:rsidRDefault="00E905DF" w:rsidP="00E905DF">
      <w:pPr>
        <w:spacing w:after="0" w:line="240" w:lineRule="auto"/>
        <w:jc w:val="both"/>
        <w:rPr>
          <w:rFonts w:ascii="Times New Roman" w:hAnsi="Times New Roman"/>
          <w:b/>
          <w:sz w:val="24"/>
          <w:szCs w:val="24"/>
          <w:u w:val="single"/>
        </w:rPr>
      </w:pPr>
      <w:proofErr w:type="spellStart"/>
      <w:r w:rsidRPr="008D4F92">
        <w:rPr>
          <w:rFonts w:ascii="Times New Roman" w:hAnsi="Times New Roman"/>
          <w:b/>
          <w:sz w:val="24"/>
          <w:szCs w:val="24"/>
          <w:u w:val="single"/>
        </w:rPr>
        <w:t>Előima</w:t>
      </w:r>
      <w:proofErr w:type="spellEnd"/>
    </w:p>
    <w:p w:rsidR="00E905DF" w:rsidRDefault="002E5C8E" w:rsidP="00E905DF">
      <w:pPr>
        <w:spacing w:after="0" w:line="240" w:lineRule="auto"/>
        <w:jc w:val="both"/>
        <w:rPr>
          <w:rFonts w:ascii="Times New Roman" w:hAnsi="Times New Roman"/>
          <w:sz w:val="24"/>
          <w:szCs w:val="24"/>
        </w:rPr>
      </w:pPr>
      <w:r>
        <w:rPr>
          <w:rFonts w:ascii="Times New Roman" w:hAnsi="Times New Roman"/>
          <w:sz w:val="24"/>
          <w:szCs w:val="24"/>
        </w:rPr>
        <w:t>Üres kézzel állok Előtted</w:t>
      </w:r>
      <w:r w:rsidR="00E905DF" w:rsidRPr="008D4F92">
        <w:rPr>
          <w:rFonts w:ascii="Times New Roman" w:hAnsi="Times New Roman"/>
          <w:sz w:val="24"/>
          <w:szCs w:val="24"/>
        </w:rPr>
        <w:t xml:space="preserve"> Uram, Istenem. Töredelmesen vallom meg színed előtt, hogy olya</w:t>
      </w:r>
      <w:r>
        <w:rPr>
          <w:rFonts w:ascii="Times New Roman" w:hAnsi="Times New Roman"/>
          <w:sz w:val="24"/>
          <w:szCs w:val="24"/>
        </w:rPr>
        <w:t>n idegenek számomra a Te útjaid.</w:t>
      </w:r>
      <w:r w:rsidR="00E905DF" w:rsidRPr="008D4F92">
        <w:rPr>
          <w:rFonts w:ascii="Times New Roman" w:hAnsi="Times New Roman"/>
          <w:sz w:val="24"/>
          <w:szCs w:val="24"/>
        </w:rPr>
        <w:t xml:space="preserve"> Amióta ember él a földön, egyedül Te keresed. Te vagy az Isten, és a jövő egyedül Ő, akit megígértél az atyáknak. Megvallom, hogy szeretnék hinni, kérlek, jöjj el hozzám, mert elveszettségem </w:t>
      </w:r>
      <w:r>
        <w:rPr>
          <w:rFonts w:ascii="Times New Roman" w:hAnsi="Times New Roman"/>
          <w:sz w:val="24"/>
          <w:szCs w:val="24"/>
        </w:rPr>
        <w:t xml:space="preserve">egyedül a </w:t>
      </w:r>
      <w:r w:rsidR="00E905DF" w:rsidRPr="008D4F92">
        <w:rPr>
          <w:rFonts w:ascii="Times New Roman" w:hAnsi="Times New Roman"/>
          <w:sz w:val="24"/>
          <w:szCs w:val="24"/>
        </w:rPr>
        <w:t>halál. Ma is kérdez lelkem: nincs már áldásod felém? Vannak a szívemben sötét aggodalmak, és korán reggel fájdalmasan megriasztanak, de ma Eléd hozom, hiszen Te hordozni akarod terheimet, és Veled bátran elindulhatok. Egyedül Általad és Veled lesz a szenvedésből nyereség. Ma reggel is felébresztettél, és füle</w:t>
      </w:r>
      <w:r>
        <w:rPr>
          <w:rFonts w:ascii="Times New Roman" w:hAnsi="Times New Roman"/>
          <w:sz w:val="24"/>
          <w:szCs w:val="24"/>
        </w:rPr>
        <w:t>m éberré teszed, szemem</w:t>
      </w:r>
      <w:r w:rsidR="00E905DF" w:rsidRPr="008D4F92">
        <w:rPr>
          <w:rFonts w:ascii="Times New Roman" w:hAnsi="Times New Roman"/>
          <w:sz w:val="24"/>
          <w:szCs w:val="24"/>
        </w:rPr>
        <w:t xml:space="preserve"> látóvá. Hálát adok, hogy nem maradsz ma sem rejtekben, és a feltámadás napján a Te drága szavaddal köszöntesz engem. Köszönöm, hogy már a pirkadat kapujában elém jöttél, és szóltál hozzám. Jöjj, és szólj a </w:t>
      </w:r>
      <w:r>
        <w:rPr>
          <w:rFonts w:ascii="Times New Roman" w:hAnsi="Times New Roman"/>
          <w:sz w:val="24"/>
          <w:szCs w:val="24"/>
        </w:rPr>
        <w:t>csendességben</w:t>
      </w:r>
      <w:r w:rsidR="00E905DF" w:rsidRPr="008D4F92">
        <w:rPr>
          <w:rFonts w:ascii="Times New Roman" w:hAnsi="Times New Roman"/>
          <w:sz w:val="24"/>
          <w:szCs w:val="24"/>
        </w:rPr>
        <w:t xml:space="preserve"> is hozzám. Segíts, hogy Általad legyőzzek minden szakadást és fájdalmat. Adj új szívet népednek, és olyan egységet, melyből a világ meghallgatja nagy hűségedet és szereteted üzenetét: Békülj meg Istennel! Jöjj azért, Úr Jézus, erősíts meg, és segíts meg cselekedeteimben! Add, hogy munkámban is kegyelmed mutatkozzon meg! Adj növekedést, hogy mind</w:t>
      </w:r>
      <w:r>
        <w:rPr>
          <w:rFonts w:ascii="Times New Roman" w:hAnsi="Times New Roman"/>
          <w:sz w:val="24"/>
          <w:szCs w:val="24"/>
        </w:rPr>
        <w:t>en dolgomban elnyerjem áldásod</w:t>
      </w:r>
      <w:r w:rsidR="00E905DF" w:rsidRPr="008D4F92">
        <w:rPr>
          <w:rFonts w:ascii="Times New Roman" w:hAnsi="Times New Roman"/>
          <w:sz w:val="24"/>
          <w:szCs w:val="24"/>
        </w:rPr>
        <w:t xml:space="preserve">! Szentlélek Úr, cselekedd meg, hogy az aggodalmat itt hagyjam és lelkem lecsendesedve akaratodat kövesse most és mindörökké Ámen.  </w:t>
      </w:r>
    </w:p>
    <w:p w:rsidR="00556B93" w:rsidRDefault="00556B93" w:rsidP="00E905DF">
      <w:pPr>
        <w:spacing w:after="0" w:line="240" w:lineRule="auto"/>
        <w:jc w:val="both"/>
        <w:rPr>
          <w:rFonts w:ascii="Times New Roman" w:hAnsi="Times New Roman"/>
          <w:sz w:val="24"/>
          <w:szCs w:val="24"/>
        </w:rPr>
      </w:pPr>
    </w:p>
    <w:p w:rsidR="00556B93" w:rsidRDefault="00556B93" w:rsidP="00556B93">
      <w:pPr>
        <w:spacing w:after="0" w:line="240" w:lineRule="auto"/>
        <w:jc w:val="both"/>
        <w:rPr>
          <w:rFonts w:ascii="Times New Roman" w:hAnsi="Times New Roman"/>
          <w:sz w:val="24"/>
          <w:szCs w:val="24"/>
        </w:rPr>
      </w:pPr>
      <w:r w:rsidRPr="00E75569">
        <w:rPr>
          <w:rFonts w:ascii="Times New Roman" w:hAnsi="Times New Roman"/>
          <w:b/>
          <w:sz w:val="24"/>
          <w:szCs w:val="24"/>
          <w:u w:val="single"/>
        </w:rPr>
        <w:t>Igehirdetés előtti ének</w:t>
      </w:r>
      <w:r>
        <w:rPr>
          <w:rFonts w:ascii="Times New Roman" w:hAnsi="Times New Roman"/>
          <w:sz w:val="24"/>
          <w:szCs w:val="24"/>
        </w:rPr>
        <w:t>: 119: 62: „Az én szemeim elfogyatkoztak…”</w:t>
      </w:r>
    </w:p>
    <w:p w:rsidR="00E905DF" w:rsidRPr="008D4F92" w:rsidRDefault="00E905DF" w:rsidP="00E905DF">
      <w:pPr>
        <w:spacing w:after="0" w:line="240" w:lineRule="auto"/>
        <w:jc w:val="both"/>
        <w:rPr>
          <w:rFonts w:ascii="Times New Roman" w:hAnsi="Times New Roman"/>
          <w:sz w:val="24"/>
          <w:szCs w:val="24"/>
        </w:rPr>
      </w:pPr>
    </w:p>
    <w:p w:rsidR="00E905DF" w:rsidRDefault="00E905DF" w:rsidP="00E905DF">
      <w:pPr>
        <w:spacing w:after="0" w:line="240" w:lineRule="auto"/>
        <w:jc w:val="both"/>
        <w:rPr>
          <w:rFonts w:ascii="Times New Roman" w:hAnsi="Times New Roman"/>
          <w:sz w:val="24"/>
          <w:szCs w:val="24"/>
        </w:rPr>
      </w:pPr>
      <w:r w:rsidRPr="008D4F92">
        <w:rPr>
          <w:rFonts w:ascii="Times New Roman" w:hAnsi="Times New Roman"/>
          <w:b/>
          <w:sz w:val="24"/>
          <w:szCs w:val="24"/>
          <w:u w:val="single"/>
        </w:rPr>
        <w:t>Textus:</w:t>
      </w:r>
      <w:r w:rsidRPr="008D4F92">
        <w:rPr>
          <w:rFonts w:ascii="Times New Roman" w:hAnsi="Times New Roman"/>
          <w:sz w:val="24"/>
          <w:szCs w:val="24"/>
        </w:rPr>
        <w:t xml:space="preserve"> </w:t>
      </w:r>
      <w:r w:rsidR="00D94C6A">
        <w:rPr>
          <w:rFonts w:ascii="Times New Roman" w:hAnsi="Times New Roman"/>
          <w:sz w:val="24"/>
          <w:szCs w:val="24"/>
        </w:rPr>
        <w:t xml:space="preserve">Lukács evangéliuma 18, </w:t>
      </w:r>
      <w:r w:rsidR="00627F89">
        <w:rPr>
          <w:rFonts w:ascii="Times New Roman" w:hAnsi="Times New Roman"/>
          <w:sz w:val="24"/>
          <w:szCs w:val="24"/>
        </w:rPr>
        <w:t>40-</w:t>
      </w:r>
      <w:r w:rsidR="00D94C6A">
        <w:rPr>
          <w:rFonts w:ascii="Times New Roman" w:hAnsi="Times New Roman"/>
          <w:sz w:val="24"/>
          <w:szCs w:val="24"/>
        </w:rPr>
        <w:t>4</w:t>
      </w:r>
      <w:r w:rsidR="00DF243A">
        <w:rPr>
          <w:rFonts w:ascii="Times New Roman" w:hAnsi="Times New Roman"/>
          <w:sz w:val="24"/>
          <w:szCs w:val="24"/>
        </w:rPr>
        <w:t>1</w:t>
      </w:r>
    </w:p>
    <w:p w:rsidR="00D94C6A" w:rsidRPr="008D4F92" w:rsidRDefault="00DF243A" w:rsidP="00E905DF">
      <w:pPr>
        <w:spacing w:after="0" w:line="240" w:lineRule="auto"/>
        <w:jc w:val="both"/>
        <w:rPr>
          <w:rFonts w:ascii="Times New Roman" w:hAnsi="Times New Roman"/>
          <w:sz w:val="24"/>
          <w:szCs w:val="24"/>
        </w:rPr>
      </w:pPr>
      <w:r w:rsidRPr="00D94C6A">
        <w:rPr>
          <w:rFonts w:ascii="Times New Roman" w:hAnsi="Times New Roman"/>
          <w:sz w:val="24"/>
          <w:szCs w:val="24"/>
        </w:rPr>
        <w:t xml:space="preserve">Jézus megállt, és megparancsolta, hogy vezessék hozzá. Amikor közel jött, megkérdezte tőle: </w:t>
      </w:r>
      <w:r>
        <w:rPr>
          <w:rFonts w:ascii="Times New Roman" w:hAnsi="Times New Roman"/>
          <w:sz w:val="24"/>
          <w:szCs w:val="24"/>
        </w:rPr>
        <w:t>„</w:t>
      </w:r>
      <w:r w:rsidRPr="00D94C6A">
        <w:rPr>
          <w:rFonts w:ascii="Times New Roman" w:hAnsi="Times New Roman"/>
          <w:sz w:val="24"/>
          <w:szCs w:val="24"/>
        </w:rPr>
        <w:t xml:space="preserve">Mit kívánsz, mit tegyek veled?” </w:t>
      </w:r>
    </w:p>
    <w:p w:rsidR="00E905DF" w:rsidRPr="008D4F92" w:rsidRDefault="00E905DF" w:rsidP="00E905DF">
      <w:pPr>
        <w:spacing w:after="0" w:line="360" w:lineRule="auto"/>
        <w:jc w:val="both"/>
        <w:rPr>
          <w:rFonts w:ascii="Times New Roman" w:hAnsi="Times New Roman"/>
          <w:b/>
          <w:sz w:val="24"/>
          <w:szCs w:val="24"/>
        </w:rPr>
      </w:pPr>
      <w:r w:rsidRPr="008D4F92">
        <w:rPr>
          <w:rFonts w:ascii="Times New Roman" w:hAnsi="Times New Roman"/>
          <w:b/>
          <w:sz w:val="24"/>
          <w:szCs w:val="24"/>
        </w:rPr>
        <w:t>Jézust Ünneplő, élő keresztyén gyülekezet, drága testvéreim az Úr Jézus Krisztusban!</w:t>
      </w:r>
    </w:p>
    <w:p w:rsidR="00E905DF" w:rsidRPr="008D4F92" w:rsidRDefault="00E905DF" w:rsidP="00E75569">
      <w:pPr>
        <w:pStyle w:val="NormlWeb"/>
        <w:spacing w:before="0" w:beforeAutospacing="0" w:after="0" w:afterAutospacing="0" w:line="360" w:lineRule="auto"/>
        <w:jc w:val="both"/>
      </w:pPr>
      <w:r w:rsidRPr="008D4F92">
        <w:tab/>
      </w:r>
      <w:r w:rsidR="00865F0B">
        <w:t>A v</w:t>
      </w:r>
      <w:r w:rsidRPr="008D4F92">
        <w:t>ak koldus</w:t>
      </w:r>
      <w:r w:rsidR="00865F0B">
        <w:t xml:space="preserve"> a csendesség gyermeke</w:t>
      </w:r>
      <w:r w:rsidRPr="008D4F92">
        <w:t xml:space="preserve">, aki megelégszik azzal, amit kap. Szótlanul végig üli napjait, nincs társa, nincs vakvezető kutyája, és mégis a pénzszerzés forrása, mert a rokonság gyakran ültette ki a vakokat az út szélére, hogy szó szerint valami kis pénzt </w:t>
      </w:r>
      <w:r w:rsidRPr="008D4F92">
        <w:lastRenderedPageBreak/>
        <w:t>„hozzanak a konyhára.” Jerikóban él, 27 km-re Jeruzsálemtől</w:t>
      </w:r>
      <w:r w:rsidR="00865F0B">
        <w:t xml:space="preserve">, </w:t>
      </w:r>
      <w:r w:rsidR="002E5C8E">
        <w:t>ez Jézus utolsó megálló</w:t>
      </w:r>
      <w:r w:rsidR="00865F0B">
        <w:t>helye, mielőtt megtörténik a megváltás</w:t>
      </w:r>
      <w:r w:rsidRPr="008D4F92">
        <w:t>. Jézus idejében ez volt a módosabb jeruzsálemiek kedvelt nyaralóhelye. A pálmafák és a hűvös oázisok teljessége odavonzották a tehetősebb közönséget. Gazdagság és szegénység éppen az útszélen találkozik. Ott, ahol Jézus is elhalad. Az útszélen. A találkozások helyén.</w:t>
      </w:r>
      <w:r w:rsidR="00E75569">
        <w:t xml:space="preserve"> </w:t>
      </w:r>
      <w:r w:rsidRPr="008D4F92">
        <w:t>Első üzenete Isten igéjének az: Hol lehet Jézussal találkozni? Ott, ahol találkozik a gazdagság és a szegénység. Ott, ahol találkozik a látó és a vak ember. Ott, ahol találkozik az élő és a haldokló. Ott, ahol összeérnek a teljesen ellentétes dolgok. Jézust mindig ott találjuk, ahol senki sem gondolná. Jézus ott van, ahol éppen nem számítasz rá, drága testvérem. Nem ott, ahol várod. Nem ott, ahol körömszakadtáig kívánod és akarod. N</w:t>
      </w:r>
      <w:r w:rsidR="002E5C8E">
        <w:t>em ott, ahol szerinted lenne jó V</w:t>
      </w:r>
      <w:r w:rsidRPr="008D4F92">
        <w:t xml:space="preserve">ele találkozni. Nem ott, ahol neked jó, hanem ahol Ő igazán tud segíteni. Ugyanis Jézus közelében változik meg a kitaszított </w:t>
      </w:r>
      <w:r w:rsidR="00865F0B">
        <w:t>vak</w:t>
      </w:r>
      <w:r w:rsidRPr="008D4F92">
        <w:t xml:space="preserve"> és az érzéketlen tömeg, amelyik Jézus</w:t>
      </w:r>
      <w:r w:rsidR="00865F0B">
        <w:t>t</w:t>
      </w:r>
      <w:r w:rsidRPr="008D4F92">
        <w:t xml:space="preserve"> kíséri és követi.</w:t>
      </w:r>
      <w:r w:rsidR="00865F0B">
        <w:t xml:space="preserve"> </w:t>
      </w:r>
      <w:r w:rsidRPr="008D4F92">
        <w:t>A tömeg a vak ellen fordul. Úgy néz a betegre, mint egy visszafordíthatatlan állapotra. Nincs benne együttérzés és részvét. A tömeg</w:t>
      </w:r>
      <w:r w:rsidR="00865F0B">
        <w:t xml:space="preserve"> csitítja és leszólja a vakot</w:t>
      </w:r>
      <w:r w:rsidRPr="008D4F92">
        <w:t>. A tömeg nem lát túl azon, hogy a vak koldus csak alamizsnát kér. A tömeg nem lát túl azon, hogy rajta csak pénzzel lehet segíteni és felsőruháját megtölteni. Olyan ember áll előttük, akinek lesajnálóan inkább dobnak egy kis aprót, csak már legyen csendbe. A tömeg nem tudja, mi az: könyörület. A tömeg értelmi úton, sőt pénztárcáján keresztül közelíti meg a szegényt. Jézus azonban nem értelmi és nem is érzelmi úton közelíti meg a csendesség</w:t>
      </w:r>
      <w:r w:rsidR="00865F0B">
        <w:t>be burkolózó embert,</w:t>
      </w:r>
      <w:r w:rsidRPr="008D4F92">
        <w:t xml:space="preserve"> hanem tettén keresztül. Mit tesz Jézus a tömeggel ellentétben? Először is hallgat, és várja a koldus kiáltozását. A csend</w:t>
      </w:r>
      <w:r w:rsidR="00865F0B">
        <w:t xml:space="preserve">be burkolózó </w:t>
      </w:r>
      <w:r w:rsidR="002E5C8E">
        <w:t>rászoruló</w:t>
      </w:r>
      <w:r w:rsidRPr="008D4F92">
        <w:t xml:space="preserve"> ugyanis két alkalommal is hangos szóval szólítja meg Jézust: „Dávid Fia, Jézus, könyörülj rajtam!” (</w:t>
      </w:r>
      <w:proofErr w:type="spellStart"/>
      <w:r w:rsidR="00865F0B">
        <w:t>Lk</w:t>
      </w:r>
      <w:proofErr w:type="spellEnd"/>
      <w:r w:rsidR="00865F0B">
        <w:t xml:space="preserve"> 18,38.39</w:t>
      </w:r>
      <w:r w:rsidRPr="008D4F92">
        <w:t xml:space="preserve">). Míg a tömeg leszólja az elnémított </w:t>
      </w:r>
      <w:r w:rsidR="00865F0B">
        <w:t>vakot, addig a kolduló vak</w:t>
      </w:r>
      <w:r w:rsidRPr="008D4F92">
        <w:t xml:space="preserve"> annál jobban kiáltozik Jézus irányába. A tömeg az ellenkezőjét éri el és erre felfigyel Jézus is. </w:t>
      </w:r>
      <w:r w:rsidR="00362246">
        <w:t>A vak</w:t>
      </w:r>
      <w:r w:rsidRPr="008D4F92">
        <w:t xml:space="preserve"> és a tömeg teljesen ellentétes dolgokat művel. </w:t>
      </w:r>
      <w:r w:rsidR="00362246">
        <w:t>A kolduló vak</w:t>
      </w:r>
      <w:r w:rsidRPr="008D4F92">
        <w:t xml:space="preserve"> nem törődik bele a csitításba, nem törődik bele a teljes elnémításba. Úgy véli, hogy eleget hallgatott már. Most már csak Jézus irányába kiáltozik, nem látja, sőt nem is hallja a tömeget, csak a </w:t>
      </w:r>
      <w:r w:rsidR="002E5C8E">
        <w:t>„</w:t>
      </w:r>
      <w:r w:rsidRPr="008D4F92">
        <w:t>csodadoktorhoz</w:t>
      </w:r>
      <w:r w:rsidR="002E5C8E">
        <w:t>”</w:t>
      </w:r>
      <w:r w:rsidRPr="008D4F92">
        <w:t xml:space="preserve"> beszél. Nem lát és nem hall semmit, csak Jézust szólítja meg, sőt egyenesen Jézust célozza meg kiáltozásával.</w:t>
      </w:r>
      <w:r w:rsidR="00E75569">
        <w:t xml:space="preserve"> </w:t>
      </w:r>
      <w:r w:rsidRPr="008D4F92">
        <w:t>Második üzenete Isten Igéjének: Melyik az a lelki és testi állapot, amikor nem figyelsz semmire és senkire, hanem csak ar</w:t>
      </w:r>
      <w:r w:rsidR="002E5C8E">
        <w:t>ra, hogy Jézus melletted legyen?</w:t>
      </w:r>
      <w:r w:rsidRPr="008D4F92">
        <w:t xml:space="preserve"> Mi az a tehetetlenség, amire azt mondod, hogy nem érdekel senki és semmi, mert ezt egyedül csak Jézus tudja megoldani? Mi az </w:t>
      </w:r>
      <w:proofErr w:type="spellStart"/>
      <w:r w:rsidRPr="008D4F92">
        <w:t>az</w:t>
      </w:r>
      <w:proofErr w:type="spellEnd"/>
      <w:r w:rsidRPr="008D4F92">
        <w:t xml:space="preserve"> életbeli kudarc, amire azt mondod, nem érdelek senki és semmi, mert csak Jézus tudja megváltoztatni a látásomat? Mi kell ahhoz, hogy Jézus irányába kiálts minden ellenhangok ellenére, hogy újból láss, újból kilépj régi mivoltodból és komfortzónádból. </w:t>
      </w:r>
      <w:r w:rsidR="00362246">
        <w:t xml:space="preserve">Mi kell ahhoz, hogy Jézus legyen életed egyetlen </w:t>
      </w:r>
      <w:r w:rsidR="00362246">
        <w:lastRenderedPageBreak/>
        <w:t xml:space="preserve">kiindulópontja? </w:t>
      </w:r>
      <w:r w:rsidRPr="008D4F92">
        <w:t>Jézus erre az ellentétes reakcióra felfi</w:t>
      </w:r>
      <w:r w:rsidR="006F1E2B">
        <w:t>gyel. Először is magához vezetteti</w:t>
      </w:r>
      <w:r w:rsidRPr="008D4F92">
        <w:t xml:space="preserve">. Kérdezhetnénk, hogy miért </w:t>
      </w:r>
      <w:proofErr w:type="spellStart"/>
      <w:r w:rsidRPr="008D4F92">
        <w:t>kínlasztja</w:t>
      </w:r>
      <w:proofErr w:type="spellEnd"/>
      <w:r w:rsidRPr="008D4F92">
        <w:t xml:space="preserve">, de Ő ezzel a legnagyobb dologra akarja megtanítani. </w:t>
      </w:r>
      <w:r w:rsidR="00D25B5E">
        <w:t>A tömeg segítsen rajta</w:t>
      </w:r>
      <w:r w:rsidR="006F1E2B">
        <w:t xml:space="preserve">. </w:t>
      </w:r>
      <w:r w:rsidRPr="008D4F92">
        <w:t>Azért hívja magához, hogy érezze, Jézus valóban látja őt. Jól tudja, hogy ki szólította meg. Tisztában van vele, hogy ki áll Előtte. Jézus mindig tudja, hogy kicsoda szólította meg. Jézus mindig látja az embert. Az emberi szó által Jézus a kiabálót a maga közelébe hozza. Közelebb az Úrhoz. Közelebb Jézushoz. Közelebb a Mesterhez. Közelebb a Tanítóhoz. Közelebb a Gyógyítóhoz. Közelebb. Mindig közelebb Hozzá. Emellett Jézus nagyon előzékeny vele. Kérdez tőle</w:t>
      </w:r>
      <w:r w:rsidR="00362246">
        <w:t>, érdekli kívánsága</w:t>
      </w:r>
      <w:r w:rsidRPr="008D4F92">
        <w:t xml:space="preserve">. Nem tesz semmit anélkül, hogy tudná </w:t>
      </w:r>
      <w:r w:rsidR="00362246">
        <w:t>az ő</w:t>
      </w:r>
      <w:r w:rsidRPr="008D4F92">
        <w:t xml:space="preserve"> vágyát. Kérdése valódi érdeklődését fejezi ki. Érzékenyíti a vak koldus lelkét. Fontosnak tartja Őt. Értékesnek látja. Egyedinek tartja látását mindenek ellenére. Nélküle nem akar dönteni. Nélküle nem akar cselekedni. Nélküle nem szeretne semmit kivitelezni. Jézus arra tanít meg, hogy olyan nehezen kérdezünk rá arra, hogy mit akar </w:t>
      </w:r>
      <w:r w:rsidR="00362246">
        <w:t xml:space="preserve">a </w:t>
      </w:r>
      <w:r w:rsidRPr="008D4F92">
        <w:t xml:space="preserve">másik. Sokszor az a jó, amit mi már előre eldöntöttünk. Sokszor az a helyes, és csak úgy a helyes, ahogyan mi akarjuk. </w:t>
      </w:r>
      <w:r w:rsidR="00362246">
        <w:t xml:space="preserve">Még a segítségnyújtás tekintetében is. </w:t>
      </w:r>
      <w:r w:rsidRPr="008D4F92">
        <w:t>Nem kérdezünk vissza, csak cselek</w:t>
      </w:r>
      <w:r w:rsidR="00362246">
        <w:t>szünk. Nem kérdezünk rá, hogy a beteg mit akar, hogyan szeretné a beteg</w:t>
      </w:r>
      <w:r w:rsidRPr="008D4F92">
        <w:t xml:space="preserve">, de Jézus igen. Ő figyelembe </w:t>
      </w:r>
      <w:r w:rsidR="00362246">
        <w:t>veszi Őt, az embert. Nem durván és</w:t>
      </w:r>
      <w:r w:rsidRPr="008D4F92">
        <w:t xml:space="preserve"> beleavatkozva szól, hanem úgy azonosul vele, testi állapotával és érzelmi hátterével, hogy rákérdez az ő látására. Drága testvérem! Nem lehet rózsaszín szemüvegen keresztül nézni a másikat, nem lehet borúlátóan hozzáállni a másikhoz. Le kell hajolni hozzá, mert a felülnézet kevés. Jézus négyszemközt, kiszólítva a tömegből kérdez rá </w:t>
      </w:r>
      <w:r w:rsidR="00362246">
        <w:t>a vak</w:t>
      </w:r>
      <w:r w:rsidRPr="008D4F92">
        <w:t xml:space="preserve"> legmélyebb óhajára. Drága testvérem! Mielőtt szólsz, mielőtt beszél</w:t>
      </w:r>
      <w:r w:rsidR="002E5C8E">
        <w:t>sz</w:t>
      </w:r>
      <w:r w:rsidRPr="008D4F92">
        <w:t xml:space="preserve">, mielőtt cselekszel a másikért, kérdezd meg, hogy mit akar valóban az érintett személy. Ne intézkedj, ne üzengess, ne légy </w:t>
      </w:r>
      <w:r w:rsidR="00362246">
        <w:t xml:space="preserve">a </w:t>
      </w:r>
      <w:r w:rsidRPr="008D4F92">
        <w:t>szószólója, hanem kérdezz, beszélj, és kommunikálj.</w:t>
      </w:r>
      <w:r w:rsidR="00362246">
        <w:t xml:space="preserve"> </w:t>
      </w:r>
      <w:r w:rsidRPr="008D4F92">
        <w:t xml:space="preserve">Jézus ugyanis mindig úgy kérdez, hogy visszaadja az ember hitét. </w:t>
      </w:r>
      <w:r w:rsidR="00362246">
        <w:t>A koldus</w:t>
      </w:r>
      <w:r w:rsidRPr="008D4F92">
        <w:t xml:space="preserve"> válasza a gyógyulás kérése, tehát biztos benne, hogy Jézus meg tudja gyógyítani. Jézus kérdése által biztos útitárssá válik. Jézus mindig hitet ébreszt, legyen az betegség, továbbtanulási lehetőség, szerelem, otthon, munkahely, család, mert Ő mindenben megerősítést, bátorítást sugároz, ha te magad is akarod és szorgalmazod </w:t>
      </w:r>
      <w:r w:rsidR="00362246">
        <w:t>a változást. Épp ezért a vak</w:t>
      </w:r>
      <w:r w:rsidRPr="008D4F92">
        <w:t xml:space="preserve"> először Jézusnak néz a szemébe. Jézust, aki könyörült rajta. Az Urat, aki segített rajta. Aki tőle kérdezte meg, hogy mit akar. Aki beszélgetett vele, annak ellenére, hogy még a közelébe sem akarták engedni. Aki érdeklődött iránta</w:t>
      </w:r>
      <w:r w:rsidR="00362246">
        <w:t>, mert az Ő irányába kiáltott és Őt szólította meg</w:t>
      </w:r>
      <w:r w:rsidRPr="008D4F92">
        <w:t xml:space="preserve">. A gyógyulás után az első, akit meglátott, és akit megtalált az életében, maga Jézus volt. </w:t>
      </w:r>
      <w:r w:rsidR="00362246">
        <w:t xml:space="preserve">Drága testvérem! </w:t>
      </w:r>
      <w:r w:rsidRPr="008D4F92">
        <w:t xml:space="preserve">Jézus az első, aki igazán segít. A fellélegzés után, a gyógyulás után Ő az első, akit </w:t>
      </w:r>
      <w:r w:rsidR="00362246">
        <w:t>meg kell látni. De Jézusnak Lukács</w:t>
      </w:r>
      <w:r w:rsidRPr="008D4F92">
        <w:t xml:space="preserve"> evangélista szerint ez a legutolsó gyógyítása, amit elvégzett nagy jeruz</w:t>
      </w:r>
      <w:r w:rsidR="002E5C8E">
        <w:t>sálemi tette előtt. A vak koldus</w:t>
      </w:r>
      <w:r w:rsidRPr="008D4F92">
        <w:t xml:space="preserve"> </w:t>
      </w:r>
      <w:r w:rsidR="002E5C8E">
        <w:t>v</w:t>
      </w:r>
      <w:r w:rsidRPr="008D4F92">
        <w:t xml:space="preserve">ágya a legutolsó pillanatban teljesült. Többször Jézus nem járt Jerikóban. </w:t>
      </w:r>
      <w:r w:rsidR="00362246">
        <w:lastRenderedPageBreak/>
        <w:t xml:space="preserve">Ő és </w:t>
      </w:r>
      <w:proofErr w:type="spellStart"/>
      <w:r w:rsidR="00362246">
        <w:t>Zákeus</w:t>
      </w:r>
      <w:proofErr w:type="spellEnd"/>
      <w:r w:rsidR="00362246">
        <w:t xml:space="preserve"> az utolsó meggyógyított ember. </w:t>
      </w:r>
      <w:r w:rsidRPr="008D4F92">
        <w:t>Jézus az első és az utolsó lehetősége az embernek. Sőt, az egyetlen lehetősége a</w:t>
      </w:r>
      <w:r w:rsidR="00362246">
        <w:t xml:space="preserve"> mindenkori embernek. </w:t>
      </w:r>
      <w:r w:rsidRPr="008D4F92">
        <w:t xml:space="preserve">Csak Jézusban van üdvösségünk, igazi gyógyulásunk. Csak Őbenne gyógyul meg, változik meg az életünk. Csak Őáltala van menetelünk az Atyához. Csak Vele lehet teljes az életünk. Jézus ezután </w:t>
      </w:r>
      <w:r w:rsidR="00362246">
        <w:t>követésre szólítja fel a vakot,</w:t>
      </w:r>
      <w:r w:rsidR="00BD749C">
        <w:t xml:space="preserve"> ő</w:t>
      </w:r>
      <w:r w:rsidRPr="008D4F92">
        <w:t xml:space="preserve"> követte Jézus</w:t>
      </w:r>
      <w:r w:rsidR="00BD749C">
        <w:t>t</w:t>
      </w:r>
      <w:r w:rsidRPr="008D4F92">
        <w:t>. Nem akar másfelé menni. Csak az úton akar haladni. Jézus útján. Nem akar más utat, mert itt összeértek az ő útjaik. Csak azt az utat szeretné</w:t>
      </w:r>
      <w:r w:rsidR="00BD749C">
        <w:t>, amit Jézus mindenkinek kikövezett</w:t>
      </w:r>
      <w:r w:rsidRPr="008D4F92">
        <w:t xml:space="preserve">. A neki és </w:t>
      </w:r>
      <w:r w:rsidR="00BD749C">
        <w:t xml:space="preserve">a </w:t>
      </w:r>
      <w:r w:rsidRPr="008D4F92">
        <w:t xml:space="preserve">másoknak segítő utat. Nem akar mást, csak Jézust. Addigi alamizsna élete véget ért, mert Jézus, Dávid Fia megtöltötte, amire valódi szüksége volt. Nem kell a régi, de kell az új. Kell a Jézusi. Kell a mennyei. Kell. Drága testvérem, </w:t>
      </w:r>
      <w:r w:rsidR="002E5C8E">
        <w:t>én nem tudom, hogy neked mire van szükséged</w:t>
      </w:r>
      <w:r w:rsidRPr="008D4F92">
        <w:t>. Nem én, hanem J</w:t>
      </w:r>
      <w:r w:rsidR="002E5C8E">
        <w:t xml:space="preserve">ézus kérdezi meg négyszemközt: </w:t>
      </w:r>
      <w:r w:rsidR="00CA0C16">
        <w:t>„</w:t>
      </w:r>
      <w:r w:rsidR="00CA0C16" w:rsidRPr="00D94C6A">
        <w:t xml:space="preserve">Mit kívánsz, mit tegyek veled?” </w:t>
      </w:r>
      <w:r w:rsidRPr="008D4F92">
        <w:t>Ma el kell neki mondanod</w:t>
      </w:r>
      <w:r w:rsidR="00CA0C16">
        <w:t xml:space="preserve"> szíved óhaját</w:t>
      </w:r>
      <w:r w:rsidRPr="008D4F92">
        <w:t xml:space="preserve">, hogy tudjon rajtad is segíteni, mint egykor </w:t>
      </w:r>
      <w:r w:rsidR="00BD749C">
        <w:t xml:space="preserve">a vak kolduson. </w:t>
      </w:r>
      <w:r w:rsidRPr="008D4F92">
        <w:t xml:space="preserve">Ő ma is hitet akar ébreszteni benned Lelke ereje által, hogy újra felkelj a mindennapok haldokló állapotából. </w:t>
      </w:r>
      <w:r w:rsidR="00CA0C16">
        <w:t>Jézus l</w:t>
      </w:r>
      <w:r w:rsidRPr="008D4F92">
        <w:t xml:space="preserve">egutolsó gyógyítása, de </w:t>
      </w:r>
      <w:r w:rsidR="00CA0C16">
        <w:t>leg</w:t>
      </w:r>
      <w:r w:rsidRPr="008D4F92">
        <w:t xml:space="preserve">első lépése </w:t>
      </w:r>
      <w:r w:rsidR="00BD749C">
        <w:t>a vaknak</w:t>
      </w:r>
      <w:r w:rsidR="00CA0C16">
        <w:t xml:space="preserve"> a Jézus által kínált</w:t>
      </w:r>
      <w:r w:rsidRPr="008D4F92">
        <w:t xml:space="preserve"> életbe. Kiálts Jézus irányába te is, hogy meggyógyulj</w:t>
      </w:r>
      <w:r w:rsidR="00BD749C">
        <w:t>, és akkor „üdvösségé lesz reményed, égi látássá hited.” (426. dicséret 4. verse)</w:t>
      </w:r>
      <w:r w:rsidRPr="008D4F92">
        <w:t xml:space="preserve"> Ámen.                 </w:t>
      </w:r>
    </w:p>
    <w:p w:rsidR="00E905DF" w:rsidRPr="008D4F92" w:rsidRDefault="00E905DF" w:rsidP="00CA0C16">
      <w:pPr>
        <w:pStyle w:val="NormlWeb"/>
        <w:spacing w:before="0" w:beforeAutospacing="0" w:after="0" w:afterAutospacing="0"/>
        <w:jc w:val="both"/>
        <w:rPr>
          <w:b/>
        </w:rPr>
      </w:pPr>
      <w:r w:rsidRPr="008D4F92">
        <w:rPr>
          <w:b/>
        </w:rPr>
        <w:t>Utóima:</w:t>
      </w:r>
    </w:p>
    <w:p w:rsidR="00E905DF" w:rsidRPr="008D4F92" w:rsidRDefault="00CA0C16" w:rsidP="00E75569">
      <w:pPr>
        <w:pStyle w:val="NormlWeb"/>
        <w:spacing w:before="0" w:beforeAutospacing="0" w:after="0" w:afterAutospacing="0"/>
        <w:jc w:val="both"/>
      </w:pPr>
      <w:r>
        <w:t xml:space="preserve">Sokszor úgy érezzük, drága Urunk, hogy összeroskadunk. Érezzük, hogy </w:t>
      </w:r>
      <w:r w:rsidR="00E905DF" w:rsidRPr="008D4F92">
        <w:t>„Egy r</w:t>
      </w:r>
      <w:r>
        <w:t>övid szempillantásra elhagytál bennünket</w:t>
      </w:r>
      <w:r w:rsidR="00E905DF" w:rsidRPr="008D4F92">
        <w:t xml:space="preserve">, de nagy irgalommal </w:t>
      </w:r>
      <w:r>
        <w:t>ma is összegyűjtöttél” (</w:t>
      </w:r>
      <w:proofErr w:type="spellStart"/>
      <w:r>
        <w:t>Ézs</w:t>
      </w:r>
      <w:proofErr w:type="spellEnd"/>
      <w:r>
        <w:t xml:space="preserve"> 54,7), hogy a mi babiloni fogságunk közepette éljünk lehetőségeinkkel. Köszönjük Úr Jézus Krisztus, hogy ígéreted valóság: „nem hagylak</w:t>
      </w:r>
      <w:r w:rsidR="00E905DF" w:rsidRPr="008D4F92">
        <w:t xml:space="preserve"> titeket árván, eljövök hozzátok.” (</w:t>
      </w:r>
      <w:proofErr w:type="spellStart"/>
      <w:r w:rsidR="00E905DF" w:rsidRPr="008D4F92">
        <w:t>Jn</w:t>
      </w:r>
      <w:proofErr w:type="spellEnd"/>
      <w:r w:rsidR="00E905DF" w:rsidRPr="008D4F92">
        <w:t xml:space="preserve"> 14,18)</w:t>
      </w:r>
      <w:r>
        <w:t xml:space="preserve"> Könyörgünk és esedezünk, hogy „légy kegyelmes, Urunk, mert bajban vagyunk</w:t>
      </w:r>
      <w:r w:rsidR="00E905DF" w:rsidRPr="008D4F92">
        <w:t xml:space="preserve">, </w:t>
      </w:r>
      <w:r>
        <w:t>szemünk</w:t>
      </w:r>
      <w:r w:rsidR="00E905DF" w:rsidRPr="008D4F92">
        <w:t xml:space="preserve"> elhomályo</w:t>
      </w:r>
      <w:r>
        <w:t>sodott a bánattól, odavan testünk-lelkünk</w:t>
      </w:r>
      <w:r w:rsidR="00E905DF" w:rsidRPr="008D4F92">
        <w:t>.” (</w:t>
      </w:r>
      <w:r>
        <w:t xml:space="preserve">vö. </w:t>
      </w:r>
      <w:r w:rsidR="00E905DF" w:rsidRPr="008D4F92">
        <w:t>Zsolt 31,10)</w:t>
      </w:r>
      <w:r>
        <w:t xml:space="preserve"> </w:t>
      </w:r>
      <w:r w:rsidR="00A57F2A">
        <w:t>Dicsőítünk és magasztalunk, hogy „Nekünk még a hajunk</w:t>
      </w:r>
      <w:r w:rsidR="00E905DF" w:rsidRPr="008D4F92">
        <w:t xml:space="preserve"> szálai is mind meg vannak számlálva.</w:t>
      </w:r>
      <w:r w:rsidR="00A57F2A">
        <w:t xml:space="preserve">” </w:t>
      </w:r>
      <w:r w:rsidR="00E905DF" w:rsidRPr="008D4F92">
        <w:t>(</w:t>
      </w:r>
      <w:proofErr w:type="spellStart"/>
      <w:r w:rsidR="00E905DF" w:rsidRPr="008D4F92">
        <w:t>Lk</w:t>
      </w:r>
      <w:proofErr w:type="spellEnd"/>
      <w:r w:rsidR="00E905DF" w:rsidRPr="008D4F92">
        <w:t xml:space="preserve"> 12,7)</w:t>
      </w:r>
      <w:r w:rsidR="00A57F2A">
        <w:t xml:space="preserve"> Köszönjük, hogy értékesek vagyunk számodra annak ellenére, hogy vak koldusok vagyunk. Hirdess új dolgokat </w:t>
      </w:r>
      <w:r w:rsidR="00E75569">
        <w:t xml:space="preserve">az életünkben, drága Úr Jézus. Kérünk, fejtsd meg </w:t>
      </w:r>
      <w:r w:rsidR="00A57F2A">
        <w:t xml:space="preserve">a rejtett </w:t>
      </w:r>
      <w:r w:rsidR="00E75569">
        <w:t>dolgokat, melyekről nem tudunk. (</w:t>
      </w:r>
      <w:proofErr w:type="spellStart"/>
      <w:r w:rsidR="00E75569">
        <w:t>É</w:t>
      </w:r>
      <w:r w:rsidR="00E905DF" w:rsidRPr="008D4F92">
        <w:t>zs</w:t>
      </w:r>
      <w:proofErr w:type="spellEnd"/>
      <w:r w:rsidR="00E905DF" w:rsidRPr="008D4F92">
        <w:t xml:space="preserve"> 48,6b)</w:t>
      </w:r>
      <w:r w:rsidR="00E75569">
        <w:t xml:space="preserve"> Ismertesd meg velünk akaratodat családunkra, munkahelyünkre, iskolai közösségünkre, karanténunkra nézve, „amelyet</w:t>
      </w:r>
      <w:r w:rsidR="00E905DF" w:rsidRPr="008D4F92">
        <w:t xml:space="preserve"> kijelentett Őbenne</w:t>
      </w:r>
      <w:r w:rsidR="00E75569">
        <w:t>, életünk fejedelmében. Segíts meg, hogy e nehéz időben tudjuk, hogy „</w:t>
      </w:r>
      <w:r w:rsidR="00E905DF" w:rsidRPr="008D4F92">
        <w:t>egy test vagyunk a Krisztusban, egyenként pedig egymásnak tagjai.</w:t>
      </w:r>
      <w:r w:rsidR="00E75569">
        <w:t>” (Róm 12,5</w:t>
      </w:r>
      <w:r w:rsidR="00E905DF" w:rsidRPr="008D4F92">
        <w:t>)</w:t>
      </w:r>
      <w:r w:rsidR="00E75569">
        <w:t xml:space="preserve"> Szerkeszd egybe a mi pozsonyi gyülekezetünket újból, hogy a sok vak koldus köztünk „ne fáradjon bele a jó cselekvésébe” (</w:t>
      </w:r>
      <w:proofErr w:type="spellStart"/>
      <w:r w:rsidR="00E75569">
        <w:t>Gal</w:t>
      </w:r>
      <w:proofErr w:type="spellEnd"/>
      <w:r w:rsidR="00E75569">
        <w:t xml:space="preserve"> 6,9) és tanulja meg Melletted és Általad dicsőíteni az Urat. Formálj közösséget belőlünk, akik sokszor megszóljuk a gyámoltalanokat, a betegeket, a fájdalomban élőket, a gyermekeket, a </w:t>
      </w:r>
      <w:proofErr w:type="spellStart"/>
      <w:r w:rsidR="00E75569">
        <w:t>szépkorú</w:t>
      </w:r>
      <w:proofErr w:type="spellEnd"/>
      <w:r w:rsidR="00E75569">
        <w:t xml:space="preserve"> testvéreinket. Vedd el a lankadt szívet, hogy kiáltásunk eljusson egészen Hozzád, aki képes vagy megkérdezni tőlünk, hogy mit kívánunk, hogy cselekedj. Aggodalmunkat Te látod, de köszönjük, hogy mindezt csak a pogányok kérdezgetik, mert nekünk tudnunk kell: </w:t>
      </w:r>
      <w:r w:rsidR="00DF243A">
        <w:t>„</w:t>
      </w:r>
      <w:r w:rsidR="00E905DF" w:rsidRPr="008D4F92">
        <w:t>a ti mennyei Atyátok pedig tudja, hogy szükségetek van minderre. (</w:t>
      </w:r>
      <w:proofErr w:type="spellStart"/>
      <w:r w:rsidR="00E905DF" w:rsidRPr="008D4F92">
        <w:t>Mt</w:t>
      </w:r>
      <w:proofErr w:type="spellEnd"/>
      <w:r w:rsidR="00E905DF" w:rsidRPr="008D4F92">
        <w:t xml:space="preserve"> 6,31-32)</w:t>
      </w:r>
      <w:r w:rsidR="00DF243A">
        <w:t xml:space="preserve"> Ámen. </w:t>
      </w:r>
    </w:p>
    <w:p w:rsidR="00E905DF" w:rsidRPr="008D4F92" w:rsidRDefault="00E905DF" w:rsidP="00E905DF">
      <w:pPr>
        <w:pStyle w:val="amen"/>
        <w:spacing w:before="0" w:beforeAutospacing="0" w:after="0" w:afterAutospacing="0"/>
        <w:jc w:val="both"/>
      </w:pPr>
    </w:p>
    <w:p w:rsidR="00E905DF" w:rsidRPr="008D4F92" w:rsidRDefault="00E905DF" w:rsidP="00E905DF">
      <w:pPr>
        <w:pStyle w:val="amen"/>
        <w:spacing w:before="0" w:beforeAutospacing="0" w:after="0" w:afterAutospacing="0" w:line="360" w:lineRule="auto"/>
        <w:jc w:val="both"/>
        <w:rPr>
          <w:b/>
          <w:lang w:val="hu-HU"/>
        </w:rPr>
      </w:pPr>
      <w:r w:rsidRPr="008D4F92">
        <w:rPr>
          <w:b/>
          <w:lang w:val="hu-HU"/>
        </w:rPr>
        <w:t>Jézus mondja: Ti azért így imádkozzatok…</w:t>
      </w:r>
    </w:p>
    <w:p w:rsidR="00E905DF" w:rsidRPr="00DF243A" w:rsidRDefault="00E905DF" w:rsidP="00E905DF">
      <w:pPr>
        <w:spacing w:after="0" w:line="360" w:lineRule="auto"/>
        <w:jc w:val="both"/>
        <w:rPr>
          <w:rFonts w:ascii="Times New Roman" w:hAnsi="Times New Roman"/>
          <w:b/>
          <w:sz w:val="24"/>
          <w:szCs w:val="24"/>
        </w:rPr>
      </w:pPr>
      <w:r w:rsidRPr="008D4F92">
        <w:rPr>
          <w:rFonts w:ascii="Times New Roman" w:hAnsi="Times New Roman"/>
          <w:b/>
          <w:sz w:val="24"/>
          <w:szCs w:val="24"/>
        </w:rPr>
        <w:t>Adakozás</w:t>
      </w:r>
      <w:r w:rsidR="00DF243A">
        <w:rPr>
          <w:rFonts w:ascii="Times New Roman" w:hAnsi="Times New Roman"/>
          <w:b/>
          <w:sz w:val="24"/>
          <w:szCs w:val="24"/>
        </w:rPr>
        <w:t xml:space="preserve">: </w:t>
      </w:r>
      <w:r w:rsidR="00DF243A" w:rsidRPr="00DF243A">
        <w:rPr>
          <w:rFonts w:ascii="Times New Roman" w:hAnsi="Times New Roman"/>
          <w:b/>
          <w:sz w:val="24"/>
          <w:szCs w:val="24"/>
        </w:rPr>
        <w:t>„</w:t>
      </w:r>
      <w:r w:rsidR="00DF243A" w:rsidRPr="00DF243A">
        <w:rPr>
          <w:rFonts w:ascii="Times New Roman" w:hAnsi="Times New Roman"/>
          <w:sz w:val="24"/>
          <w:szCs w:val="24"/>
        </w:rPr>
        <w:t>Tiszteld az Urat vagyonodból és egész jövedelmed legjavából.” (</w:t>
      </w:r>
      <w:proofErr w:type="spellStart"/>
      <w:r w:rsidR="00DF243A" w:rsidRPr="00DF243A">
        <w:rPr>
          <w:rFonts w:ascii="Times New Roman" w:hAnsi="Times New Roman"/>
          <w:sz w:val="24"/>
          <w:szCs w:val="24"/>
        </w:rPr>
        <w:t>Péld</w:t>
      </w:r>
      <w:proofErr w:type="spellEnd"/>
      <w:r w:rsidR="00DF243A" w:rsidRPr="00DF243A">
        <w:rPr>
          <w:rFonts w:ascii="Times New Roman" w:hAnsi="Times New Roman"/>
          <w:sz w:val="24"/>
          <w:szCs w:val="24"/>
        </w:rPr>
        <w:t xml:space="preserve"> 3,9)</w:t>
      </w:r>
    </w:p>
    <w:p w:rsidR="00E905DF" w:rsidRDefault="00E905DF" w:rsidP="00E905DF">
      <w:pPr>
        <w:spacing w:after="0" w:line="240" w:lineRule="auto"/>
        <w:jc w:val="both"/>
        <w:rPr>
          <w:rFonts w:ascii="Times New Roman" w:hAnsi="Times New Roman"/>
          <w:sz w:val="24"/>
          <w:szCs w:val="24"/>
        </w:rPr>
      </w:pPr>
      <w:r w:rsidRPr="008D4F92">
        <w:rPr>
          <w:rFonts w:ascii="Times New Roman" w:hAnsi="Times New Roman"/>
          <w:b/>
          <w:sz w:val="24"/>
          <w:szCs w:val="24"/>
        </w:rPr>
        <w:lastRenderedPageBreak/>
        <w:t>Áldás:</w:t>
      </w:r>
      <w:r w:rsidRPr="008D4F92">
        <w:rPr>
          <w:rFonts w:ascii="Times New Roman" w:hAnsi="Times New Roman"/>
          <w:sz w:val="24"/>
          <w:szCs w:val="24"/>
        </w:rPr>
        <w:t xml:space="preserve"> Istennek népe!  Legyen minden ember gyors a hallásra, késedelmes a szólásra, késedelmes a haragra. (Jak 1,19) Ámen.</w:t>
      </w:r>
    </w:p>
    <w:p w:rsidR="00556B93" w:rsidRDefault="00556B93" w:rsidP="00E905DF">
      <w:pPr>
        <w:spacing w:after="0" w:line="240" w:lineRule="auto"/>
        <w:jc w:val="both"/>
        <w:rPr>
          <w:rFonts w:ascii="Times New Roman" w:hAnsi="Times New Roman"/>
          <w:sz w:val="24"/>
          <w:szCs w:val="24"/>
        </w:rPr>
      </w:pPr>
    </w:p>
    <w:p w:rsidR="00556B93" w:rsidRDefault="00556B93" w:rsidP="00E75569">
      <w:pPr>
        <w:spacing w:after="0" w:line="240" w:lineRule="auto"/>
        <w:jc w:val="both"/>
      </w:pPr>
      <w:r>
        <w:rPr>
          <w:rFonts w:ascii="Times New Roman" w:hAnsi="Times New Roman"/>
          <w:sz w:val="24"/>
          <w:szCs w:val="24"/>
        </w:rPr>
        <w:t>Záró ének: 466: 1-4: Rád tekint már hitem…</w:t>
      </w:r>
    </w:p>
    <w:sectPr w:rsidR="00556B93" w:rsidSect="00FD7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905DF"/>
    <w:rsid w:val="00012CC2"/>
    <w:rsid w:val="00012F85"/>
    <w:rsid w:val="000A2BEF"/>
    <w:rsid w:val="002E5C8E"/>
    <w:rsid w:val="00362246"/>
    <w:rsid w:val="00556B93"/>
    <w:rsid w:val="00627F89"/>
    <w:rsid w:val="006F1E2B"/>
    <w:rsid w:val="00742BC7"/>
    <w:rsid w:val="00865F0B"/>
    <w:rsid w:val="00906AF4"/>
    <w:rsid w:val="009D0C49"/>
    <w:rsid w:val="00A57F2A"/>
    <w:rsid w:val="00BD749C"/>
    <w:rsid w:val="00CA0C16"/>
    <w:rsid w:val="00D25B5E"/>
    <w:rsid w:val="00D94C6A"/>
    <w:rsid w:val="00DF243A"/>
    <w:rsid w:val="00E75569"/>
    <w:rsid w:val="00E905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05DF"/>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905DF"/>
    <w:pPr>
      <w:spacing w:before="100" w:beforeAutospacing="1" w:after="100" w:afterAutospacing="1" w:line="240" w:lineRule="auto"/>
    </w:pPr>
    <w:rPr>
      <w:rFonts w:ascii="Times New Roman" w:hAnsi="Times New Roman"/>
      <w:sz w:val="24"/>
      <w:szCs w:val="24"/>
    </w:rPr>
  </w:style>
  <w:style w:type="paragraph" w:customStyle="1" w:styleId="amen">
    <w:name w:val="amen"/>
    <w:basedOn w:val="Norml"/>
    <w:uiPriority w:val="99"/>
    <w:semiHidden/>
    <w:rsid w:val="00E905DF"/>
    <w:pPr>
      <w:spacing w:before="100" w:beforeAutospacing="1" w:after="100" w:afterAutospacing="1" w:line="240" w:lineRule="auto"/>
      <w:jc w:val="right"/>
    </w:pPr>
    <w:rPr>
      <w:rFonts w:ascii="Times New Roman" w:hAnsi="Times New Roman"/>
      <w:sz w:val="24"/>
      <w:szCs w:val="24"/>
      <w:lang w:val="sk-SK" w:eastAsia="sk-SK"/>
    </w:rPr>
  </w:style>
  <w:style w:type="character" w:customStyle="1" w:styleId="text-muted">
    <w:name w:val="text-muted"/>
    <w:basedOn w:val="Bekezdsalapbettpusa"/>
    <w:rsid w:val="00D94C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1607</Words>
  <Characters>11090</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Dr.Buza Zsolt</dc:creator>
  <cp:lastModifiedBy>Dr.Buza Zsolt</cp:lastModifiedBy>
  <cp:revision>5</cp:revision>
  <dcterms:created xsi:type="dcterms:W3CDTF">2020-03-21T13:31:00Z</dcterms:created>
  <dcterms:modified xsi:type="dcterms:W3CDTF">2020-03-21T16:16:00Z</dcterms:modified>
</cp:coreProperties>
</file>