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3E" w:rsidRDefault="00410112" w:rsidP="0013383E">
      <w:pPr>
        <w:jc w:val="both"/>
        <w:rPr>
          <w:rFonts w:ascii="Arial" w:hAnsi="Arial" w:cs="Arial"/>
        </w:rPr>
        <w:sectPr w:rsidR="0013383E" w:rsidSect="00C71F14">
          <w:pgSz w:w="11906" w:h="16838"/>
          <w:pgMar w:top="851" w:right="567" w:bottom="1418" w:left="567" w:header="709" w:footer="709" w:gutter="0"/>
          <w:cols w:space="708"/>
          <w:docGrid w:linePitch="360"/>
        </w:sectPr>
      </w:pPr>
      <w:r w:rsidRPr="000B4F2F">
        <w:rPr>
          <w:rFonts w:ascii="Arial" w:hAnsi="Arial" w:cs="Arial"/>
        </w:rPr>
        <w:t xml:space="preserve"> </w:t>
      </w:r>
    </w:p>
    <w:p w:rsidR="00410112" w:rsidRPr="00B53AB1" w:rsidRDefault="00410112" w:rsidP="0013383E">
      <w:pPr>
        <w:jc w:val="center"/>
        <w:rPr>
          <w:rFonts w:ascii="Arial" w:hAnsi="Arial" w:cs="Arial"/>
          <w:b/>
        </w:rPr>
      </w:pPr>
      <w:r w:rsidRPr="00B53AB1">
        <w:rPr>
          <w:rFonts w:ascii="Arial" w:hAnsi="Arial" w:cs="Arial"/>
          <w:b/>
        </w:rPr>
        <w:lastRenderedPageBreak/>
        <w:t>Vzor Záverečnej správy o príjmoch a výdavkoch</w:t>
      </w:r>
    </w:p>
    <w:p w:rsidR="00410112" w:rsidRPr="000B4F2F" w:rsidRDefault="00410112" w:rsidP="0013383E">
      <w:pPr>
        <w:jc w:val="both"/>
        <w:rPr>
          <w:rFonts w:ascii="Arial" w:hAnsi="Arial" w:cs="Arial"/>
        </w:rPr>
      </w:pPr>
    </w:p>
    <w:p w:rsidR="00410112" w:rsidRPr="000B4F2F" w:rsidRDefault="00410112" w:rsidP="0013383E">
      <w:pPr>
        <w:jc w:val="both"/>
        <w:rPr>
          <w:rFonts w:ascii="Arial" w:hAnsi="Arial" w:cs="Arial"/>
        </w:rPr>
      </w:pPr>
    </w:p>
    <w:p w:rsidR="00410112" w:rsidRPr="000B4F2F" w:rsidRDefault="00410112" w:rsidP="0013383E">
      <w:pPr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</w:rPr>
        <w:t xml:space="preserve">      </w:t>
      </w:r>
      <w:r w:rsidRPr="000B4F2F">
        <w:rPr>
          <w:rFonts w:ascii="Arial" w:hAnsi="Arial" w:cs="Arial"/>
          <w:b/>
          <w:bCs/>
        </w:rPr>
        <w:t xml:space="preserve">Počiatočný stav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pStyle w:val="Nadpis3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Príjmy 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>Príjem zahrňovaný do základu dane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>Ofera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>Kostolná pokladnička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>Cirkevná daň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Účelová zbierka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Podpora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Iné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  <w:b/>
          <w:bCs/>
        </w:rPr>
        <w:t xml:space="preserve">Príjem spolu ( bez počiatočného stavu)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  <w:b/>
          <w:bCs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13383E" w:rsidRDefault="0013383E" w:rsidP="0013383E">
      <w:pPr>
        <w:ind w:left="360"/>
        <w:jc w:val="both"/>
        <w:rPr>
          <w:rFonts w:ascii="Arial" w:hAnsi="Arial" w:cs="Arial"/>
          <w:b/>
          <w:bCs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  <w:b/>
          <w:bCs/>
        </w:rPr>
        <w:t xml:space="preserve">Výdavky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Výdavky ovplyvňujúce základ dane  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>R</w:t>
      </w:r>
      <w:r w:rsidR="00E94030" w:rsidRPr="000B4F2F">
        <w:rPr>
          <w:rFonts w:ascii="Arial" w:hAnsi="Arial" w:cs="Arial"/>
        </w:rPr>
        <w:t>e</w:t>
      </w:r>
      <w:r w:rsidRPr="000B4F2F">
        <w:rPr>
          <w:rFonts w:ascii="Arial" w:hAnsi="Arial" w:cs="Arial"/>
        </w:rPr>
        <w:t xml:space="preserve">žijné náklady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Investície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Misia a diakonia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Platby do fondov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Podpory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 xml:space="preserve">Iné 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  <w:b/>
          <w:bCs/>
        </w:rPr>
        <w:t>Výdavky spolu</w:t>
      </w: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ind w:left="360"/>
        <w:jc w:val="both"/>
        <w:rPr>
          <w:rFonts w:ascii="Arial" w:hAnsi="Arial" w:cs="Arial"/>
        </w:rPr>
      </w:pPr>
    </w:p>
    <w:p w:rsidR="00410112" w:rsidRPr="000B4F2F" w:rsidRDefault="00410112" w:rsidP="0013383E">
      <w:pPr>
        <w:pStyle w:val="Nadpis4"/>
        <w:jc w:val="both"/>
        <w:rPr>
          <w:rFonts w:ascii="Arial" w:hAnsi="Arial" w:cs="Arial"/>
        </w:rPr>
      </w:pPr>
      <w:r w:rsidRPr="000B4F2F">
        <w:rPr>
          <w:rFonts w:ascii="Arial" w:hAnsi="Arial" w:cs="Arial"/>
        </w:rPr>
        <w:t>Počiatočný stav</w:t>
      </w:r>
    </w:p>
    <w:p w:rsidR="00410112" w:rsidRPr="000B4F2F" w:rsidRDefault="00410112" w:rsidP="0013383E">
      <w:pPr>
        <w:ind w:left="720"/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  <w:b/>
          <w:bCs/>
        </w:rPr>
        <w:t xml:space="preserve">Príjem </w:t>
      </w:r>
    </w:p>
    <w:p w:rsidR="00410112" w:rsidRPr="000B4F2F" w:rsidRDefault="00410112" w:rsidP="0013383E">
      <w:pPr>
        <w:ind w:left="720"/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  <w:b/>
          <w:bCs/>
        </w:rPr>
        <w:t xml:space="preserve">Výdaj </w:t>
      </w:r>
    </w:p>
    <w:p w:rsidR="00410112" w:rsidRDefault="00410112" w:rsidP="0013383E">
      <w:pPr>
        <w:ind w:left="720"/>
        <w:jc w:val="both"/>
        <w:rPr>
          <w:rFonts w:ascii="Arial" w:hAnsi="Arial" w:cs="Arial"/>
          <w:b/>
          <w:bCs/>
        </w:rPr>
      </w:pPr>
      <w:r w:rsidRPr="000B4F2F">
        <w:rPr>
          <w:rFonts w:ascii="Arial" w:hAnsi="Arial" w:cs="Arial"/>
          <w:b/>
          <w:bCs/>
        </w:rPr>
        <w:t xml:space="preserve">Zostatok </w:t>
      </w:r>
      <w:r w:rsidR="00714598">
        <w:rPr>
          <w:rFonts w:ascii="Arial" w:hAnsi="Arial" w:cs="Arial"/>
          <w:b/>
          <w:bCs/>
        </w:rPr>
        <w:t xml:space="preserve"> </w:t>
      </w:r>
    </w:p>
    <w:p w:rsidR="0013383E" w:rsidRDefault="0013383E" w:rsidP="0013383E">
      <w:pPr>
        <w:ind w:left="720"/>
        <w:jc w:val="both"/>
        <w:rPr>
          <w:rFonts w:ascii="Arial" w:hAnsi="Arial" w:cs="Arial"/>
          <w:b/>
          <w:bCs/>
        </w:rPr>
        <w:sectPr w:rsidR="0013383E" w:rsidSect="0013383E">
          <w:type w:val="continuous"/>
          <w:pgSz w:w="11906" w:h="16838"/>
          <w:pgMar w:top="851" w:right="567" w:bottom="1418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714598" w:rsidRDefault="00714598" w:rsidP="0013383E">
      <w:pPr>
        <w:ind w:left="720"/>
        <w:jc w:val="both"/>
        <w:rPr>
          <w:rFonts w:ascii="Arial" w:hAnsi="Arial" w:cs="Arial"/>
          <w:b/>
          <w:bCs/>
        </w:rPr>
      </w:pPr>
    </w:p>
    <w:p w:rsidR="0013383E" w:rsidRPr="0013383E" w:rsidRDefault="0013383E" w:rsidP="0013383E">
      <w:pPr>
        <w:jc w:val="both"/>
        <w:rPr>
          <w:rFonts w:ascii="Arial" w:hAnsi="Arial" w:cs="Arial"/>
          <w:bCs/>
          <w:sz w:val="28"/>
          <w:szCs w:val="28"/>
        </w:rPr>
        <w:sectPr w:rsidR="0013383E" w:rsidRPr="0013383E" w:rsidSect="0013383E">
          <w:type w:val="continuous"/>
          <w:pgSz w:w="11906" w:h="16838"/>
          <w:pgMar w:top="851" w:right="567" w:bottom="1418" w:left="567" w:header="709" w:footer="709" w:gutter="0"/>
          <w:cols w:space="708"/>
          <w:docGrid w:linePitch="360"/>
        </w:sectPr>
      </w:pPr>
    </w:p>
    <w:p w:rsidR="00182DD1" w:rsidRPr="0013383E" w:rsidRDefault="00182DD1" w:rsidP="00DC4637">
      <w:pPr>
        <w:jc w:val="both"/>
      </w:pPr>
    </w:p>
    <w:sectPr w:rsidR="00182DD1" w:rsidRPr="0013383E" w:rsidSect="0013383E">
      <w:type w:val="continuous"/>
      <w:pgSz w:w="11906" w:h="16838"/>
      <w:pgMar w:top="851" w:right="567" w:bottom="1418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D6C"/>
    <w:multiLevelType w:val="hybridMultilevel"/>
    <w:tmpl w:val="F1E80D9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07226"/>
    <w:multiLevelType w:val="hybridMultilevel"/>
    <w:tmpl w:val="4B94D66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36166"/>
    <w:multiLevelType w:val="hybridMultilevel"/>
    <w:tmpl w:val="0EECD4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95908"/>
    <w:multiLevelType w:val="hybridMultilevel"/>
    <w:tmpl w:val="4CDE5986"/>
    <w:lvl w:ilvl="0" w:tplc="3760DE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7B5"/>
    <w:rsid w:val="00031069"/>
    <w:rsid w:val="000B4F2F"/>
    <w:rsid w:val="0013383E"/>
    <w:rsid w:val="0018026D"/>
    <w:rsid w:val="00182DD1"/>
    <w:rsid w:val="0019276D"/>
    <w:rsid w:val="002524B8"/>
    <w:rsid w:val="0028217E"/>
    <w:rsid w:val="002A340C"/>
    <w:rsid w:val="002B282C"/>
    <w:rsid w:val="002E6D7D"/>
    <w:rsid w:val="003A592C"/>
    <w:rsid w:val="003A6222"/>
    <w:rsid w:val="00410112"/>
    <w:rsid w:val="004E687C"/>
    <w:rsid w:val="004F14C2"/>
    <w:rsid w:val="005A3540"/>
    <w:rsid w:val="005D5427"/>
    <w:rsid w:val="005E1B8A"/>
    <w:rsid w:val="005F42C7"/>
    <w:rsid w:val="00611B60"/>
    <w:rsid w:val="00660B29"/>
    <w:rsid w:val="006777B5"/>
    <w:rsid w:val="006849E9"/>
    <w:rsid w:val="006A6A4A"/>
    <w:rsid w:val="007042E0"/>
    <w:rsid w:val="00714598"/>
    <w:rsid w:val="00741852"/>
    <w:rsid w:val="00747F6D"/>
    <w:rsid w:val="007B13EA"/>
    <w:rsid w:val="007F56CB"/>
    <w:rsid w:val="00816C37"/>
    <w:rsid w:val="00873713"/>
    <w:rsid w:val="008A4AB2"/>
    <w:rsid w:val="009B662A"/>
    <w:rsid w:val="009F2A41"/>
    <w:rsid w:val="00A73B08"/>
    <w:rsid w:val="00B12264"/>
    <w:rsid w:val="00B53AB1"/>
    <w:rsid w:val="00B63BE0"/>
    <w:rsid w:val="00B70D29"/>
    <w:rsid w:val="00BB4320"/>
    <w:rsid w:val="00BD2301"/>
    <w:rsid w:val="00C71F14"/>
    <w:rsid w:val="00C90A94"/>
    <w:rsid w:val="00CE28BB"/>
    <w:rsid w:val="00CF40AB"/>
    <w:rsid w:val="00DC4637"/>
    <w:rsid w:val="00E164A8"/>
    <w:rsid w:val="00E23EF1"/>
    <w:rsid w:val="00E9066C"/>
    <w:rsid w:val="00E9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12264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pPr>
      <w:keepNext/>
      <w:ind w:left="360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ind w:left="720"/>
      <w:outlineLvl w:val="3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7B1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REFORMOVANÁ KRESŤANSKÁ CIRKEV NA SLOVENSKU, Cirkevný zbor Kožuchov,</vt:lpstr>
    </vt:vector>
  </TitlesOfParts>
  <Company> ref far urad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REFORMOVANÁ KRESŤANSKÁ CIRKEV NA SLOVENSKU, Cirkevný zbor Kožuchov,</dc:title>
  <dc:subject/>
  <dc:creator> makova</dc:creator>
  <cp:keywords/>
  <cp:lastModifiedBy> Pavol Gurbal</cp:lastModifiedBy>
  <cp:revision>2</cp:revision>
  <cp:lastPrinted>2009-12-15T08:03:00Z</cp:lastPrinted>
  <dcterms:created xsi:type="dcterms:W3CDTF">2010-05-09T04:38:00Z</dcterms:created>
  <dcterms:modified xsi:type="dcterms:W3CDTF">2010-05-09T04:38:00Z</dcterms:modified>
</cp:coreProperties>
</file>