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9" w:rsidRDefault="009B45DE" w:rsidP="006E7BA9">
      <w:pPr>
        <w:pStyle w:val="Nadpis1"/>
        <w:jc w:val="center"/>
        <w:rPr>
          <w:rStyle w:val="lklv-event-titlelvr-ddlwmtbkdwqxdxq1cgptnzzidti2ngewaw8gc2xhdmlrbhvib0bt-22060lv-navigable"/>
          <w:rFonts w:ascii="Arial" w:hAnsi="Arial"/>
          <w:b w:val="0"/>
          <w:bCs w:val="0"/>
        </w:rPr>
      </w:pPr>
      <w:r>
        <w:rPr>
          <w:rStyle w:val="lklv-event-titlelvr-ddlwmtbkdwqxdxq1cgptnzzidti2ngewaw8gc2xhdmlrbhvib0bt-22060lv-navigable"/>
          <w:rFonts w:ascii="Arial" w:hAnsi="Arial"/>
          <w:b w:val="0"/>
          <w:bCs w:val="0"/>
        </w:rPr>
        <w:t>Navrhov</w:t>
      </w:r>
      <w:bookmarkStart w:id="0" w:name="_GoBack"/>
      <w:bookmarkEnd w:id="0"/>
      <w:r>
        <w:rPr>
          <w:rStyle w:val="lklv-event-titlelvr-ddlwmtbkdwqxdxq1cgptnzzidti2ngewaw8gc2xhdmlrbhvib0bt-22060lv-navigable"/>
          <w:rFonts w:ascii="Arial" w:hAnsi="Arial"/>
          <w:b w:val="0"/>
          <w:bCs w:val="0"/>
        </w:rPr>
        <w:t>ané</w:t>
      </w:r>
      <w:r w:rsidR="006E7BA9">
        <w:rPr>
          <w:rStyle w:val="lklv-event-titlelvr-ddlwmtbkdwqxdxq1cgptnzzidti2ngewaw8gc2xhdmlrbhvib0bt-22060lv-navigable"/>
          <w:rFonts w:ascii="Arial" w:hAnsi="Arial"/>
          <w:b w:val="0"/>
          <w:bCs w:val="0"/>
        </w:rPr>
        <w:t xml:space="preserve"> aktivity v OH senioráte na prvý polrok 2013</w:t>
      </w:r>
    </w:p>
    <w:p w:rsidR="006E7BA9" w:rsidRPr="006E7BA9" w:rsidRDefault="006E7BA9" w:rsidP="006E7BA9"/>
    <w:tbl>
      <w:tblPr>
        <w:tblStyle w:val="Svetlzoznam"/>
        <w:tblW w:w="5000" w:type="pct"/>
        <w:tblLook w:val="01E0" w:firstRow="1" w:lastRow="1" w:firstColumn="1" w:lastColumn="1" w:noHBand="0" w:noVBand="0"/>
      </w:tblPr>
      <w:tblGrid>
        <w:gridCol w:w="1243"/>
        <w:gridCol w:w="6238"/>
        <w:gridCol w:w="1807"/>
      </w:tblGrid>
      <w:tr w:rsidR="006E7BA9" w:rsidTr="006E7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:rsidR="006E7BA9" w:rsidRDefault="006E7BA9">
            <w:pPr>
              <w:spacing w:line="312" w:lineRule="atLeast"/>
              <w:rPr>
                <w:rStyle w:val="lklv-datelinklvd-20130112lv-navigable"/>
                <w:rFonts w:ascii="Arial" w:hAnsi="Arial"/>
                <w:b w:val="0"/>
                <w:bCs w:val="0"/>
              </w:rPr>
            </w:pPr>
            <w:r>
              <w:rPr>
                <w:rStyle w:val="lklv-datelinklvd-20130112lv-navigable"/>
                <w:rFonts w:ascii="Arial" w:hAnsi="Arial"/>
                <w:b w:val="0"/>
                <w:bCs w:val="0"/>
              </w:rPr>
              <w:t>Kedy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</w:tcPr>
          <w:p w:rsidR="006E7BA9" w:rsidRPr="006E7BA9" w:rsidRDefault="006E7BA9">
            <w:pPr>
              <w:spacing w:line="312" w:lineRule="atLeast"/>
              <w:rPr>
                <w:rStyle w:val="lklv-event-titlelvr-ddlwmtbkdwqxdxq1cgptnzzidti2ngewaw8gc2xhdmlrbhvib0bt-22060lv-navigable"/>
                <w:rFonts w:ascii="Arial" w:hAnsi="Arial"/>
                <w:b w:val="0"/>
                <w:bCs w:val="0"/>
              </w:rPr>
            </w:pPr>
            <w:r>
              <w:rPr>
                <w:rStyle w:val="lklv-event-titlelvr-ddlwmtbkdwqxdxq1cgptnzzidti2ngewaw8gc2xhdmlrbhvib0bt-22060lv-navigable"/>
                <w:rFonts w:ascii="Arial" w:hAnsi="Arial"/>
                <w:b w:val="0"/>
                <w:bCs w:val="0"/>
              </w:rPr>
              <w:t>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Default="006E7BA9">
            <w:pPr>
              <w:spacing w:line="312" w:lineRule="atLeast"/>
              <w:rPr>
                <w:rStyle w:val="lklv-event-titlelvr-ddlwmtbkdwqxdxq1cgptnzzidti2ngewaw8gc2xhdmlrbhvib0bt-22060lv-navigable"/>
                <w:rFonts w:ascii="Arial" w:hAnsi="Arial"/>
                <w:b w:val="0"/>
                <w:bCs w:val="0"/>
              </w:rPr>
            </w:pPr>
            <w:r>
              <w:rPr>
                <w:rStyle w:val="lklv-event-titlelvr-ddlwmtbkdwqxdxq1cgptnzzidti2ngewaw8gc2xhdmlrbhvib0bt-22060lv-navigable"/>
                <w:rFonts w:ascii="Arial" w:hAnsi="Arial"/>
                <w:b w:val="0"/>
                <w:bCs w:val="0"/>
              </w:rPr>
              <w:t>Kde</w:t>
            </w: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125lv-navigable"/>
                <w:rFonts w:asciiTheme="minorHAnsi" w:hAnsiTheme="minorHAnsi" w:cstheme="minorHAnsi"/>
              </w:rPr>
              <w:t>pi 25. 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bmi1zwlrzja0ntbozxntazrqc2n0zhb0agsgc2xhdmlrbhvib0bt-22073lv-navigable"/>
                <w:rFonts w:asciiTheme="minorHAnsi" w:hAnsiTheme="minorHAnsi" w:cstheme="minorHAnsi"/>
              </w:rPr>
              <w:t>SENIORÁT OH mládež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Style w:val="lklv-event-titlelvr-bmi1zwlrzja0ntbozxntazrqc2n0zhb0agsgc2xhdmlrbhvib0bt-22073lv-navigable"/>
                <w:rFonts w:asciiTheme="minorHAnsi" w:hAnsiTheme="minorHAnsi" w:cstheme="minorHAnsi"/>
              </w:rPr>
              <w:t>(s prespaním do soboty)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1C02D4CF" wp14:editId="33AAD853">
                  <wp:extent cx="9525" cy="9525"/>
                  <wp:effectExtent l="0" t="0" r="0" b="0"/>
                  <wp:docPr id="17" name="Obrázok 17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bmi1zwlrzja0ntbozxntazrqc2n0zhb0agsgc2xhdmlrbhvib0bt-22073lv-navigable"/>
                <w:rFonts w:asciiTheme="minorHAnsi" w:hAnsiTheme="minorHAnsi" w:cstheme="minorHAnsi"/>
              </w:rPr>
            </w:pPr>
            <w:r w:rsidRPr="006E7BA9">
              <w:rPr>
                <w:rStyle w:val="lklv-event-titlelvr-bmi1zwlrzja0ntbozxntazrqc2n0zhb0agsgc2xhdmlrbhvib0bt-22073lv-navigable"/>
                <w:rFonts w:asciiTheme="minorHAnsi" w:hAnsiTheme="minorHAnsi" w:cstheme="minorHAnsi"/>
              </w:rPr>
              <w:t>Byster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126lv-navigable"/>
                <w:rFonts w:asciiTheme="minorHAnsi" w:hAnsiTheme="minorHAnsi" w:cstheme="minorHAnsi"/>
              </w:rPr>
              <w:t>so 26. 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bgc0dhr2mmeyawhln2lmnjbvajg5dwtuz3mgc2xhdmlrbhvib0bt-22074lv-navigable"/>
                <w:rFonts w:asciiTheme="minorHAnsi" w:hAnsiTheme="minorHAnsi" w:cstheme="minorHAnsi"/>
              </w:rPr>
              <w:t>CARMEL Stretnutie párov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3C39BACC" wp14:editId="0DC00B5D">
                  <wp:extent cx="9525" cy="9525"/>
                  <wp:effectExtent l="0" t="0" r="0" b="0"/>
                  <wp:docPr id="16" name="Obrázok 16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bgc0dhr2mmeyawhln2lmnjbvajg5dwtuz3mgc2xhdmlrbhvib0bt-22074lv-navigable"/>
                <w:rFonts w:asciiTheme="minorHAnsi" w:hAnsiTheme="minorHAnsi" w:cstheme="minorHAnsi"/>
              </w:rPr>
            </w:pPr>
            <w:r w:rsidRPr="006E7BA9">
              <w:rPr>
                <w:rStyle w:val="lklv-event-titlelvr-bgc0dhr2mmeyawhln2lmnjbvajg5dwtuz3mgc2xhdmlrbhvib0bt-22074lv-navigable"/>
                <w:rFonts w:asciiTheme="minorHAnsi" w:hAnsiTheme="minorHAnsi" w:cstheme="minorHAnsi"/>
              </w:rPr>
              <w:t>Sečovce</w:t>
            </w: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datelinklvd-20130215lv-navigable"/>
                <w:rFonts w:asciiTheme="minorHAnsi" w:hAnsiTheme="minorHAnsi" w:cstheme="minorHAnsi"/>
              </w:rPr>
            </w:pPr>
            <w:r w:rsidRPr="006E7BA9">
              <w:rPr>
                <w:rStyle w:val="lklv-datelinklvd-20130215lv-navigable"/>
                <w:rFonts w:asciiTheme="minorHAnsi" w:hAnsiTheme="minorHAnsi" w:cstheme="minorHAnsi"/>
              </w:rPr>
              <w:t>str 30. 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SENIORÁT OH – biblická hodina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Trebišov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215lv-navigable"/>
                <w:rFonts w:asciiTheme="minorHAnsi" w:hAnsiTheme="minorHAnsi" w:cstheme="minorHAnsi"/>
              </w:rPr>
              <w:t xml:space="preserve">pi 15. – po 18. feb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1B80ADCD" wp14:editId="32986219">
                  <wp:extent cx="9525" cy="9525"/>
                  <wp:effectExtent l="0" t="0" r="0" b="0"/>
                  <wp:docPr id="15" name="Obrázok 15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SENIORÁT OH mládežnícky výlet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(od 13 rokov)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datelinklvd-20130215lv-navigable"/>
                <w:rFonts w:asciiTheme="minorHAnsi" w:hAnsiTheme="minorHAnsi" w:cstheme="minorHAnsi"/>
              </w:rPr>
            </w:pPr>
            <w:r w:rsidRPr="006E7BA9">
              <w:rPr>
                <w:rStyle w:val="lklv-datelinklvd-20130215lv-navigable"/>
                <w:rFonts w:asciiTheme="minorHAnsi" w:hAnsiTheme="minorHAnsi" w:cstheme="minorHAnsi"/>
              </w:rPr>
              <w:t>str 27. feb.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SENIORÁT OH – biblická hodina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Trebišov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315lv-navigable"/>
                <w:rFonts w:asciiTheme="minorHAnsi" w:hAnsiTheme="minorHAnsi" w:cstheme="minorHAnsi"/>
              </w:rPr>
              <w:t>pi 15. 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oxq3mhzxatzocdrsywxhywc5cw4wcnz2chmgc2xhdmlrbhvib0bt-22127lv-navigable"/>
                <w:rFonts w:asciiTheme="minorHAnsi" w:hAnsiTheme="minorHAnsi" w:cstheme="minorHAnsi"/>
              </w:rPr>
              <w:t>SENIORÁT OH m</w:t>
            </w:r>
            <w:r w:rsidRPr="006E7BA9">
              <w:rPr>
                <w:rStyle w:val="lklv-event-titlelvr-oxq3mhzxatzocdrsywxhywc5cw4wcnz2chmgc2xhdmlrbhvib0bt-22127lv-navigable"/>
                <w:rFonts w:asciiTheme="minorHAnsi" w:hAnsiTheme="minorHAnsi" w:cstheme="minorHAnsi"/>
              </w:rPr>
              <w:t>ládež (s prespaním do soboty)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1AF81DA5" wp14:editId="3B95FE23">
                  <wp:extent cx="9525" cy="9525"/>
                  <wp:effectExtent l="0" t="0" r="0" b="0"/>
                  <wp:docPr id="14" name="Obrázok 14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oxq3mhzxatzocdrsywxhywc5cw4wcnz2chmgc2xhdmlrbhvib0bt-22127lv-navigable"/>
                <w:rFonts w:asciiTheme="minorHAnsi" w:hAnsiTheme="minorHAnsi" w:cstheme="minorHAnsi"/>
              </w:rPr>
            </w:pPr>
            <w:r w:rsidRPr="006E7BA9">
              <w:rPr>
                <w:rStyle w:val="lklv-event-titlelvr-oxq3mhzxatzocdrsywxhywc5cw4wcnz2chmgc2xhdmlrbhvib0bt-22127lv-navigable"/>
                <w:rFonts w:asciiTheme="minorHAnsi" w:hAnsiTheme="minorHAnsi" w:cstheme="minorHAnsi"/>
              </w:rPr>
              <w:t>Čaňa</w:t>
            </w: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316lv-navigable"/>
                <w:rFonts w:asciiTheme="minorHAnsi" w:hAnsiTheme="minorHAnsi" w:cstheme="minorHAnsi"/>
              </w:rPr>
              <w:t>so 16. 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axa2chbpnjbpmniwzgp1dmhjcwntogvxdnmgc2xhdmlrbhvib0bt-22128lv-navigable"/>
                <w:rFonts w:asciiTheme="minorHAnsi" w:hAnsiTheme="minorHAnsi" w:cstheme="minorHAnsi"/>
              </w:rPr>
              <w:t xml:space="preserve">SENIORÁT OH + CARMEL - stretnutie seniorov, </w:t>
            </w:r>
            <w:r w:rsidRPr="006E7BA9">
              <w:rPr>
                <w:rStyle w:val="lklv-event-titlelvr-axa2chbpnjbpmniwzgp1dmhjcwntogvxdnmgc2xhdmlrbhvib0bt-22128lv-navigable"/>
                <w:rFonts w:asciiTheme="minorHAnsi" w:hAnsiTheme="minorHAnsi" w:cstheme="minorHAnsi"/>
              </w:rPr>
              <w:br/>
            </w:r>
            <w:r w:rsidRPr="006E7BA9">
              <w:rPr>
                <w:rStyle w:val="lklv-event-titlelvr-axa2chbpnjbpmniwzgp1dmhjcwntogvxdnmgc2xhdmlrbhvib0bt-22128lv-navigable"/>
                <w:rFonts w:asciiTheme="minorHAnsi" w:hAnsiTheme="minorHAnsi" w:cstheme="minorHAnsi"/>
              </w:rPr>
              <w:t>14</w:t>
            </w:r>
            <w:r w:rsidRPr="006E7BA9">
              <w:rPr>
                <w:rStyle w:val="lklv-event-titlelvr-axa2chbpnjbpmniwzgp1dmhjcwntogvxdnmgc2xhdmlrbhvib0bt-22128lv-navigable"/>
                <w:rFonts w:asciiTheme="minorHAnsi" w:hAnsiTheme="minorHAnsi" w:cstheme="minorHAnsi"/>
              </w:rPr>
              <w:t>:00 – 17:00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axa2chbpnjbpmniwzgp1dmhjcwntogvxdnmgc2xhdmlrbhvib0bt-22128lv-navigable"/>
                <w:rFonts w:asciiTheme="minorHAnsi" w:hAnsiTheme="minorHAnsi" w:cstheme="minorHAnsi"/>
              </w:rPr>
            </w:pPr>
            <w:r w:rsidRPr="006E7BA9">
              <w:rPr>
                <w:rStyle w:val="lklv-event-titlelvr-axa2chbpnjbpmniwzgp1dmhjcwntogvxdnmgc2xhdmlrbhvib0bt-22128lv-navigable"/>
                <w:rFonts w:asciiTheme="minorHAnsi" w:hAnsiTheme="minorHAnsi" w:cstheme="minorHAnsi"/>
              </w:rPr>
              <w:t>Sečovce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04434B3A" wp14:editId="24A9A0A0">
                  <wp:extent cx="9525" cy="9525"/>
                  <wp:effectExtent l="0" t="0" r="0" b="0"/>
                  <wp:docPr id="13" name="Obrázok 13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317lv-navigable"/>
                <w:rFonts w:asciiTheme="minorHAnsi" w:hAnsiTheme="minorHAnsi" w:cstheme="minorHAnsi"/>
              </w:rPr>
              <w:t>ne 17. 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yjnkyms3dhnsndbjyta4mwfhywrtnzjlndagc2xhdmlrbhvib0bt-22129lv-navigable"/>
                <w:rFonts w:asciiTheme="minorHAnsi" w:hAnsiTheme="minorHAnsi" w:cstheme="minorHAnsi"/>
              </w:rPr>
              <w:t xml:space="preserve">SENIORÁT OH </w:t>
            </w:r>
            <w:r w:rsidRPr="006E7BA9">
              <w:rPr>
                <w:rStyle w:val="lklv-event-titlelvr-yjnkyms3dhnsndbjyta4mwfhywrtnzjlndagc2xhdmlrbhvib0bt-22129lv-navigable"/>
                <w:rFonts w:asciiTheme="minorHAnsi" w:hAnsiTheme="minorHAnsi" w:cstheme="minorHAnsi"/>
              </w:rPr>
              <w:t>- stretnutie seniorov, 14:00-17:00</w:t>
            </w:r>
            <w:r w:rsidRPr="006E7BA9">
              <w:rPr>
                <w:rStyle w:val="lklv-event-titlelvr-yjnkyms3dhnsndbjyta4mwfhywrtnzjlndagc2xhdmlrbhvib0bt-22129lv-navigabl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1A83E894" wp14:editId="517E300F">
                  <wp:extent cx="9525" cy="9525"/>
                  <wp:effectExtent l="0" t="0" r="0" b="0"/>
                  <wp:docPr id="12" name="Obrázok 12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yjnkyms3dhnsndbjyta4mwfhywrtnzjlndagc2xhdmlrbhvib0bt-22129lv-navigable"/>
                <w:rFonts w:asciiTheme="minorHAnsi" w:hAnsiTheme="minorHAnsi" w:cstheme="minorHAnsi"/>
              </w:rPr>
            </w:pPr>
            <w:r w:rsidRPr="006E7BA9">
              <w:rPr>
                <w:rStyle w:val="lklv-event-titlelvr-yjnkyms3dhnsndbjyta4mwfhywrtnzjlndagc2xhdmlrbhvib0bt-22129lv-navigable"/>
                <w:rFonts w:asciiTheme="minorHAnsi" w:hAnsiTheme="minorHAnsi" w:cstheme="minorHAnsi"/>
              </w:rPr>
              <w:t>Košice</w:t>
            </w: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datelinklvd-20130215lv-navigable"/>
                <w:rFonts w:asciiTheme="minorHAnsi" w:hAnsiTheme="minorHAnsi" w:cstheme="minorHAnsi"/>
              </w:rPr>
            </w:pPr>
            <w:r w:rsidRPr="006E7BA9">
              <w:rPr>
                <w:rStyle w:val="lklv-datelinklvd-20130215lv-navigable"/>
                <w:rFonts w:asciiTheme="minorHAnsi" w:hAnsiTheme="minorHAnsi" w:cstheme="minorHAnsi"/>
              </w:rPr>
              <w:t>str 22. mar.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SENIORÁT OH – biblická hodina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Trebišove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402lv-navigable"/>
                <w:rFonts w:asciiTheme="minorHAnsi" w:hAnsiTheme="minorHAnsi" w:cstheme="minorHAnsi"/>
              </w:rPr>
              <w:t>ut 2.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aw1ynhf2zdjlnjluntbibtjln3zva2tubdagc2xhdmlrbhvib0bt-22146lv-navigable"/>
                <w:rFonts w:asciiTheme="minorHAnsi" w:hAnsiTheme="minorHAnsi" w:cstheme="minorHAnsi"/>
              </w:rPr>
              <w:t xml:space="preserve">EVANJELIZÁCIA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7106956D" wp14:editId="249F589B">
                  <wp:extent cx="9525" cy="9525"/>
                  <wp:effectExtent l="0" t="0" r="0" b="0"/>
                  <wp:docPr id="11" name="Obrázok 11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aw1ynhf2zdjlnjluntbibtjln3zva2tubdagc2xhdmlrbhvib0bt-22146lv-navigable"/>
                <w:rFonts w:asciiTheme="minorHAnsi" w:hAnsiTheme="minorHAnsi" w:cstheme="minorHAnsi"/>
              </w:rPr>
            </w:pP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403lv-navigable"/>
                <w:rFonts w:asciiTheme="minorHAnsi" w:hAnsiTheme="minorHAnsi" w:cstheme="minorHAnsi"/>
              </w:rPr>
              <w:t>st 3.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cnvmzgvkmm5lchi2cda0nznkctywngplmgsgc2xhdmlrbhvib0bt-22147lv-navigable"/>
                <w:rFonts w:asciiTheme="minorHAnsi" w:hAnsiTheme="minorHAnsi" w:cstheme="minorHAnsi"/>
              </w:rPr>
              <w:t xml:space="preserve">EVANJELIZÁCIA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1016FC44" wp14:editId="5CD87AE4">
                  <wp:extent cx="9525" cy="9525"/>
                  <wp:effectExtent l="0" t="0" r="0" b="0"/>
                  <wp:docPr id="10" name="Obrázok 10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cnvmzgvkmm5lchi2cda0nznkctywngplmgsgc2xhdmlrbhvib0bt-22147lv-navigable"/>
                <w:rFonts w:asciiTheme="minorHAnsi" w:hAnsiTheme="minorHAnsi" w:cstheme="minorHAnsi"/>
              </w:rPr>
            </w:pP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404lv-navigable"/>
                <w:rFonts w:asciiTheme="minorHAnsi" w:hAnsiTheme="minorHAnsi" w:cstheme="minorHAnsi"/>
              </w:rPr>
              <w:t>št 4.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cm5qywnoadvvbjq1nw1waxbpahrnmwuyajqgc2xhdmlrbhvib0bt-22148lv-navigable"/>
                <w:rFonts w:asciiTheme="minorHAnsi" w:hAnsiTheme="minorHAnsi" w:cstheme="minorHAnsi"/>
              </w:rPr>
              <w:t xml:space="preserve">EVANJELIZÁCIA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77EF73E3" wp14:editId="383DBD5B">
                  <wp:extent cx="9525" cy="9525"/>
                  <wp:effectExtent l="0" t="0" r="0" b="0"/>
                  <wp:docPr id="9" name="Obrázok 9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cm5qywnoadvvbjq1nw1waxbpahrnmwuyajqgc2xhdmlrbhvib0bt-22148lv-navigable"/>
                <w:rFonts w:asciiTheme="minorHAnsi" w:hAnsiTheme="minorHAnsi" w:cstheme="minorHAnsi"/>
              </w:rPr>
            </w:pP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405lv-navigable"/>
                <w:rFonts w:asciiTheme="minorHAnsi" w:hAnsiTheme="minorHAnsi" w:cstheme="minorHAnsi"/>
              </w:rPr>
              <w:t>pi 5.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n2y5ohbjzjbhdtvibghjbdewndc5nw1rbwmgc2xhdmlrbhvib0bt-22149lv-navigable"/>
                <w:rFonts w:asciiTheme="minorHAnsi" w:hAnsiTheme="minorHAnsi" w:cstheme="minorHAnsi"/>
              </w:rPr>
              <w:t xml:space="preserve">EVANJELIZÁCIA 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3396297F" wp14:editId="22C2B405">
                  <wp:extent cx="9525" cy="9525"/>
                  <wp:effectExtent l="0" t="0" r="0" b="0"/>
                  <wp:docPr id="8" name="Obrázok 8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n2y5ohbjzjbhdtvibghjbdewndc5nw1rbwmgc2xhdmlrbhvib0bt-22149lv-navigable"/>
                <w:rFonts w:asciiTheme="minorHAnsi" w:hAnsiTheme="minorHAnsi" w:cstheme="minorHAnsi"/>
              </w:rPr>
            </w:pP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406lv-navigable"/>
                <w:rFonts w:asciiTheme="minorHAnsi" w:hAnsiTheme="minorHAnsi" w:cstheme="minorHAnsi"/>
              </w:rPr>
              <w:t>so 6.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dji2nxbqbwrlctq1c2hrbmjmmzc1cnjubm8gc2xhdmlrbhvib0bt-22150lv-navigable"/>
                <w:rFonts w:asciiTheme="minorHAnsi" w:hAnsiTheme="minorHAnsi" w:cstheme="minorHAnsi"/>
              </w:rPr>
              <w:t xml:space="preserve">EVANJELIZÁCIA 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2280F737" wp14:editId="4898B2D3">
                  <wp:extent cx="9525" cy="9525"/>
                  <wp:effectExtent l="0" t="0" r="0" b="0"/>
                  <wp:docPr id="7" name="Obrázok 7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ji2nxbqbwrlctq1c2hrbmjmmzc1cnjubm8gc2xhdmlrbhvib0bt-22150lv-navigable"/>
                <w:rFonts w:asciiTheme="minorHAnsi" w:hAnsiTheme="minorHAnsi" w:cstheme="minorHAnsi"/>
              </w:rPr>
            </w:pP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414lv-navigable"/>
                <w:rFonts w:asciiTheme="minorHAnsi" w:hAnsiTheme="minorHAnsi" w:cstheme="minorHAnsi"/>
              </w:rPr>
              <w:t>pi 5.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y2xobmk2ohnpdhjzmg0ynji1m243cxfrzdggc2xhdmlrbhvib0bt-22158lv-navigable"/>
                <w:rFonts w:asciiTheme="minorHAnsi" w:hAnsiTheme="minorHAnsi" w:cstheme="minorHAnsi"/>
              </w:rPr>
              <w:t>SENIORÁT O</w:t>
            </w:r>
            <w:r w:rsidRPr="006E7BA9">
              <w:rPr>
                <w:rStyle w:val="lklv-event-titlelvr-y2xobmk2ohnpdhjzmg0ynji1m243cxfrzdggc2xhdmlrbhvib0bt-22158lv-navigable"/>
                <w:rFonts w:asciiTheme="minorHAnsi" w:hAnsiTheme="minorHAnsi" w:cstheme="minorHAnsi"/>
              </w:rPr>
              <w:t>H mládež (s prespaním do sob.)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y2xobmk2ohnpdhjzmg0ynji1m243cxfrzdggc2xhdmlrbhvib0bt-22158lv-navigable"/>
                <w:rFonts w:asciiTheme="minorHAnsi" w:hAnsiTheme="minorHAnsi" w:cstheme="minorHAnsi"/>
              </w:rPr>
            </w:pPr>
            <w:r w:rsidRPr="006E7BA9">
              <w:rPr>
                <w:rStyle w:val="lklv-event-titlelvr-y2xobmk2ohnpdhjzmg0ynji1m243cxfrzdggc2xhdmlrbhvib0bt-22158lv-navigable"/>
                <w:rFonts w:asciiTheme="minorHAnsi" w:hAnsiTheme="minorHAnsi" w:cstheme="minorHAnsi"/>
              </w:rPr>
              <w:t>Sečovce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Fonts w:asciiTheme="minorHAnsi" w:hAnsiTheme="minorHAnsi" w:cstheme="minorHAnsi"/>
              </w:rPr>
              <w:t>so 20.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cznmcnftzxfzajlmmw50czvqdm5ubda1mmsgc2xhdmlrbhvib0bt-22164lv-navigable"/>
                <w:rFonts w:asciiTheme="minorHAnsi" w:hAnsiTheme="minorHAnsi" w:cstheme="minorHAnsi"/>
              </w:rPr>
              <w:t>CARMEL - stret</w:t>
            </w:r>
            <w:r w:rsidRPr="006E7BA9">
              <w:rPr>
                <w:rStyle w:val="lklv-event-titlelvr-cznmcnftzxfzajlmmw50czvqdm5ubda1mmsgc2xhdmlrbhvib0bt-22164lv-navigable"/>
                <w:rFonts w:asciiTheme="minorHAnsi" w:hAnsiTheme="minorHAnsi" w:cstheme="minorHAnsi"/>
              </w:rPr>
              <w:t>nutie párov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cznmcnftzxfzajlmmw50czvqdm5ubda1mmsgc2xhdmlrbhvib0bt-22164lv-navigable"/>
                <w:rFonts w:asciiTheme="minorHAnsi" w:hAnsiTheme="minorHAnsi" w:cstheme="minorHAnsi"/>
              </w:rPr>
            </w:pPr>
            <w:r w:rsidRPr="006E7BA9">
              <w:rPr>
                <w:rStyle w:val="lklv-event-titlelvr-cznmcnftzxfzajlmmw50czvqdm5ubda1mmsgc2xhdmlrbhvib0bt-22164lv-navigable"/>
                <w:rFonts w:asciiTheme="minorHAnsi" w:hAnsiTheme="minorHAnsi" w:cstheme="minorHAnsi"/>
              </w:rPr>
              <w:t>Sečovce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25112B2F" wp14:editId="1EB27E72">
                  <wp:extent cx="9525" cy="9525"/>
                  <wp:effectExtent l="0" t="0" r="0" b="0"/>
                  <wp:docPr id="6" name="Obrázok 6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datelinklvd-20130215lv-navigable"/>
                <w:rFonts w:asciiTheme="minorHAnsi" w:hAnsiTheme="minorHAnsi" w:cstheme="minorHAnsi"/>
              </w:rPr>
            </w:pPr>
            <w:r>
              <w:rPr>
                <w:rStyle w:val="lklv-datelinklvd-20130215lv-navigable"/>
                <w:rFonts w:asciiTheme="minorHAnsi" w:hAnsiTheme="minorHAnsi" w:cstheme="minorHAnsi"/>
              </w:rPr>
              <w:t>str 24. apr.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SENIORÁT OH – biblická hodina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Trebišov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428lv-navigable"/>
                <w:rFonts w:asciiTheme="minorHAnsi" w:hAnsiTheme="minorHAnsi" w:cstheme="minorHAnsi"/>
              </w:rPr>
              <w:t>ne 28. 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ynu0cjf0atf2dnbiyxjpzw9qdnjozwxumgsgc2xhdmlrbhvib0bt-22172lv-navigable"/>
                <w:rFonts w:asciiTheme="minorHAnsi" w:hAnsiTheme="minorHAnsi" w:cstheme="minorHAnsi"/>
              </w:rPr>
              <w:t xml:space="preserve">Stretnutie </w:t>
            </w:r>
            <w:r w:rsidRPr="006E7BA9">
              <w:rPr>
                <w:rStyle w:val="lklv-event-titlelvr-ynu0cjf0atf2dnbiyxjpzw9qdnjozwxumgsgc2xhdmlrbhvib0bt-22172lv-navigable"/>
                <w:rFonts w:asciiTheme="minorHAnsi" w:hAnsiTheme="minorHAnsi" w:cstheme="minorHAnsi"/>
              </w:rPr>
              <w:t>spevokolov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40A9A31F" wp14:editId="46E3AF95">
                  <wp:extent cx="9525" cy="9525"/>
                  <wp:effectExtent l="0" t="0" r="0" b="0"/>
                  <wp:docPr id="5" name="Obrázok 5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ynu0cjf0atf2dnbiyxjpzw9qdnjozwxumgsgc2xhdmlrbhvib0bt-22172lv-navigable"/>
                <w:rFonts w:asciiTheme="minorHAnsi" w:hAnsiTheme="minorHAnsi" w:cstheme="minorHAnsi"/>
              </w:rPr>
            </w:pPr>
            <w:r w:rsidRPr="006E7BA9">
              <w:rPr>
                <w:rStyle w:val="lklv-event-titlelvr-ynu0cjf0atf2dnbiyxjpzw9qdnjozwxumgsgc2xhdmlrbhvib0bt-22172lv-navigable"/>
                <w:rFonts w:asciiTheme="minorHAnsi" w:hAnsiTheme="minorHAnsi" w:cstheme="minorHAnsi"/>
              </w:rPr>
              <w:t>Košice</w:t>
            </w: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505lv-navigable"/>
                <w:rFonts w:asciiTheme="minorHAnsi" w:hAnsiTheme="minorHAnsi" w:cstheme="minorHAnsi"/>
              </w:rPr>
              <w:t>ne 5. máj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dtfodgj2dw9obnzxmwh0ahzqbmywdmhimg8gc2xhdmlrbhvib0bt-22181lv-navigable"/>
                <w:rFonts w:asciiTheme="minorHAnsi" w:hAnsiTheme="minorHAnsi" w:cstheme="minorHAnsi"/>
              </w:rPr>
              <w:t>Stretn</w:t>
            </w:r>
            <w:r w:rsidRPr="006E7BA9">
              <w:rPr>
                <w:rStyle w:val="lklv-event-titlelvr-dtfodgj2dw9obnzxmwh0ahzqbmywdmhimg8gc2xhdmlrbhvib0bt-22181lv-navigable"/>
                <w:rFonts w:asciiTheme="minorHAnsi" w:hAnsiTheme="minorHAnsi" w:cstheme="minorHAnsi"/>
              </w:rPr>
              <w:t>utie "mladších" žien, 14:00-16:00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27D3C05F" wp14:editId="0187BCCE">
                  <wp:extent cx="9525" cy="9525"/>
                  <wp:effectExtent l="0" t="0" r="0" b="0"/>
                  <wp:docPr id="4" name="Obrázok 4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tfodgj2dw9obnzxmwh0ahzqbmywdmhimg8gc2xhdmlrbhvib0bt-22181lv-navigable"/>
                <w:rFonts w:asciiTheme="minorHAnsi" w:hAnsiTheme="minorHAnsi" w:cstheme="minorHAnsi"/>
              </w:rPr>
            </w:pPr>
            <w:r w:rsidRPr="006E7BA9">
              <w:rPr>
                <w:rStyle w:val="lklv-event-titlelvr-dtfodgj2dw9obnzxmwh0ahzqbmywdmhimg8gc2xhdmlrbhvib0bt-22181lv-navigable"/>
                <w:rFonts w:asciiTheme="minorHAnsi" w:hAnsiTheme="minorHAnsi" w:cstheme="minorHAnsi"/>
              </w:rPr>
              <w:t>Byster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517lv-navigable"/>
                <w:rFonts w:asciiTheme="minorHAnsi" w:hAnsiTheme="minorHAnsi" w:cstheme="minorHAnsi"/>
              </w:rPr>
              <w:t>pi 17. máj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  <w:t>SENIORÁT OH</w:t>
            </w:r>
            <w:r w:rsidRPr="006E7BA9"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  <w:t xml:space="preserve"> mládež (s prespaním do sob.)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 w:rsidP="006E7BA9">
            <w:pPr>
              <w:spacing w:line="312" w:lineRule="atLeast"/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</w:pPr>
            <w:r w:rsidRPr="006E7BA9"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  <w:t>V</w:t>
            </w:r>
            <w:r w:rsidRPr="006E7BA9"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  <w:t>yšný</w:t>
            </w:r>
            <w:r w:rsidRPr="006E7BA9"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  <w:t xml:space="preserve"> Čaj</w:t>
            </w: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datelinklvd-20130215lv-navigable"/>
                <w:rFonts w:asciiTheme="minorHAnsi" w:hAnsiTheme="minorHAnsi" w:cstheme="minorHAnsi"/>
              </w:rPr>
            </w:pPr>
            <w:r w:rsidRPr="006E7BA9">
              <w:rPr>
                <w:rStyle w:val="lklv-datelinklvd-20130215lv-navigable"/>
                <w:rFonts w:asciiTheme="minorHAnsi" w:hAnsiTheme="minorHAnsi" w:cstheme="minorHAnsi"/>
              </w:rPr>
              <w:t>str 29. máj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 w:rsidP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 xml:space="preserve">SENIORÁT </w:t>
            </w: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 xml:space="preserve">OH – biblická hodina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Trebišov</w:t>
            </w: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608lv-navigable"/>
                <w:rFonts w:asciiTheme="minorHAnsi" w:hAnsiTheme="minorHAnsi" w:cstheme="minorHAnsi"/>
              </w:rPr>
              <w:t>so 8. jún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event-titlelvr-m3r2z2z2a3yzm3i3cmqzcmnzb3rmzjnuczggc2xhdmlrbhvib0bt-22216lv-navigable"/>
                <w:rFonts w:asciiTheme="minorHAnsi" w:hAnsiTheme="minorHAnsi" w:cstheme="minorHAnsi"/>
              </w:rPr>
            </w:pPr>
            <w:r w:rsidRPr="006E7BA9">
              <w:rPr>
                <w:rStyle w:val="lklv-event-titlelvr-m3r2z2z2a3yzm3i3cmqzcmnzb3rmzjnuczggc2xhdmlrbhvib0bt-22216lv-navigable"/>
                <w:rFonts w:asciiTheme="minorHAnsi" w:hAnsiTheme="minorHAnsi" w:cstheme="minorHAnsi"/>
              </w:rPr>
              <w:t>Seniorátne OH stretnutie detí a dorastu, Sečovce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m3r2z2z2a3yzm3i3cmqzcmnzb3rmzjnuczggc2xhdmlrbhvib0bt-22216lv-navigable"/>
                <w:rFonts w:asciiTheme="minorHAnsi" w:hAnsiTheme="minorHAnsi" w:cstheme="minorHAnsi"/>
              </w:rPr>
            </w:pPr>
          </w:p>
        </w:tc>
      </w:tr>
      <w:tr w:rsidR="006E7BA9" w:rsidTr="006E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datelinklvd-20130215lv-navigable"/>
                <w:rFonts w:asciiTheme="minorHAnsi" w:hAnsiTheme="minorHAnsi" w:cstheme="minorHAnsi"/>
              </w:rPr>
            </w:pPr>
            <w:r w:rsidRPr="006E7BA9">
              <w:rPr>
                <w:rStyle w:val="lklv-datelinklvd-20130215lv-navigable"/>
                <w:rFonts w:asciiTheme="minorHAnsi" w:hAnsiTheme="minorHAnsi" w:cstheme="minorHAnsi"/>
              </w:rPr>
              <w:t>pi 21. jún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hideMark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  <w:t>SENIORÁT OH mládež „v stene“ (bez prespania) - KE</w:t>
            </w:r>
            <w:r w:rsidRPr="006E7BA9">
              <w:rPr>
                <w:rStyle w:val="apple-converted-space"/>
                <w:rFonts w:asciiTheme="minorHAnsi" w:hAnsiTheme="minorHAnsi" w:cstheme="minorHAnsi"/>
              </w:rPr>
              <w:t xml:space="preserve"> </w:t>
            </w:r>
            <w:r w:rsidRPr="006E7BA9">
              <w:rPr>
                <w:rFonts w:asciiTheme="minorHAnsi" w:hAnsiTheme="minorHAnsi" w:cstheme="minorHAnsi"/>
                <w:noProof/>
                <w:lang w:eastAsia="sk-SK"/>
              </w:rPr>
              <w:drawing>
                <wp:inline distT="0" distB="0" distL="0" distR="0" wp14:anchorId="4F62D877" wp14:editId="1E173ED3">
                  <wp:extent cx="9525" cy="9525"/>
                  <wp:effectExtent l="0" t="0" r="0" b="0"/>
                  <wp:docPr id="2" name="Obrázok 2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:rsidR="006E7BA9" w:rsidRPr="006E7BA9" w:rsidRDefault="006E7BA9">
            <w:pPr>
              <w:spacing w:line="312" w:lineRule="atLeast"/>
              <w:rPr>
                <w:rStyle w:val="lklv-event-titlelvr-amnocjhpymlxmxjqztkwogs3agjidhnomtqgc2xhdmlrbhvib0bt-22193lv-navigable"/>
                <w:rFonts w:asciiTheme="minorHAnsi" w:hAnsiTheme="minorHAnsi" w:cstheme="minorHAnsi"/>
              </w:rPr>
            </w:pPr>
          </w:p>
        </w:tc>
      </w:tr>
      <w:tr w:rsidR="006E7BA9" w:rsidTr="006E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bottom w:val="single" w:sz="4" w:space="0" w:color="auto"/>
            </w:tcBorders>
            <w:hideMark/>
          </w:tcPr>
          <w:p w:rsidR="006E7BA9" w:rsidRPr="006E7BA9" w:rsidRDefault="006E7BA9">
            <w:pPr>
              <w:spacing w:line="312" w:lineRule="atLeast"/>
              <w:rPr>
                <w:rStyle w:val="lklv-datelinklvd-20130215lv-navigable"/>
                <w:rFonts w:asciiTheme="minorHAnsi" w:hAnsiTheme="minorHAnsi" w:cstheme="minorHAnsi"/>
              </w:rPr>
            </w:pPr>
            <w:r w:rsidRPr="006E7BA9">
              <w:rPr>
                <w:rStyle w:val="lklv-datelinklvd-20130215lv-navigable"/>
                <w:rFonts w:asciiTheme="minorHAnsi" w:hAnsiTheme="minorHAnsi" w:cstheme="minorHAnsi"/>
              </w:rPr>
              <w:t>str 26. jún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tcBorders>
              <w:bottom w:val="single" w:sz="4" w:space="0" w:color="auto"/>
            </w:tcBorders>
            <w:hideMark/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  <w:r w:rsidRPr="006E7BA9"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  <w:t>SENIORÁT OH – biblická hodina v Trebišove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  <w:tcBorders>
              <w:bottom w:val="single" w:sz="4" w:space="0" w:color="auto"/>
              <w:right w:val="single" w:sz="4" w:space="0" w:color="auto"/>
            </w:tcBorders>
          </w:tcPr>
          <w:p w:rsidR="006E7BA9" w:rsidRPr="006E7BA9" w:rsidRDefault="006E7BA9">
            <w:pPr>
              <w:spacing w:line="312" w:lineRule="atLeast"/>
              <w:rPr>
                <w:rStyle w:val="lklv-event-titlelvr-djlyotmxc280czzhn2llotfuntbqngxlzhmgc2xhdmlrbhvib0bt-22095lv-navigable"/>
                <w:rFonts w:asciiTheme="minorHAnsi" w:hAnsiTheme="minorHAnsi" w:cstheme="minorHAnsi"/>
              </w:rPr>
            </w:pPr>
          </w:p>
        </w:tc>
      </w:tr>
      <w:tr w:rsidR="006E7BA9" w:rsidTr="006E7B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4" w:space="0" w:color="auto"/>
            </w:tcBorders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6E7BA9">
              <w:rPr>
                <w:rStyle w:val="lklv-datelinklvd-20130703lv-navigable"/>
                <w:rFonts w:asciiTheme="minorHAnsi" w:hAnsiTheme="minorHAnsi" w:cstheme="minorHAnsi"/>
              </w:rPr>
              <w:t>st 3. – 5. júl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8" w:type="pct"/>
            <w:tcBorders>
              <w:top w:val="single" w:sz="4" w:space="0" w:color="auto"/>
            </w:tcBorders>
            <w:hideMark/>
          </w:tcPr>
          <w:p w:rsidR="006E7BA9" w:rsidRPr="006E7BA9" w:rsidRDefault="006E7BA9">
            <w:pPr>
              <w:spacing w:line="312" w:lineRule="atLeast"/>
              <w:rPr>
                <w:rFonts w:asciiTheme="minorHAnsi" w:hAnsiTheme="minorHAnsi" w:cstheme="minorHAnsi"/>
                <w:b w:val="0"/>
              </w:rPr>
            </w:pPr>
            <w:r w:rsidRPr="006E7BA9">
              <w:rPr>
                <w:rStyle w:val="lklv-event-titlelvr-njixbtrncxjmowk5dna1awzkatltbwmxmxmgc2xhdmlrbhvib0bt-22243lv-navigable"/>
                <w:rFonts w:asciiTheme="minorHAnsi" w:hAnsiTheme="minorHAnsi" w:cstheme="minorHAnsi"/>
                <w:b w:val="0"/>
              </w:rPr>
              <w:t>CARMEL rodinný výlet</w:t>
            </w:r>
            <w:r w:rsidRPr="006E7BA9">
              <w:rPr>
                <w:rStyle w:val="apple-converted-space"/>
                <w:rFonts w:asciiTheme="minorHAnsi" w:hAnsiTheme="minorHAnsi" w:cstheme="minorHAnsi"/>
                <w:b w:val="0"/>
              </w:rPr>
              <w:t xml:space="preserve"> </w:t>
            </w:r>
            <w:r w:rsidRPr="006E7BA9">
              <w:rPr>
                <w:rFonts w:asciiTheme="minorHAnsi" w:hAnsiTheme="minorHAnsi" w:cstheme="minorHAnsi"/>
                <w:b w:val="0"/>
                <w:noProof/>
                <w:lang w:eastAsia="sk-SK"/>
              </w:rPr>
              <w:drawing>
                <wp:inline distT="0" distB="0" distL="0" distR="0" wp14:anchorId="032FBF2F" wp14:editId="59C61D34">
                  <wp:extent cx="9525" cy="9525"/>
                  <wp:effectExtent l="0" t="0" r="0" b="0"/>
                  <wp:docPr id="1" name="Obrázok 1" descr="Táto udalosť má priradené pripomienk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áto udalosť má priradené pripomien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  <w:tcBorders>
              <w:top w:val="single" w:sz="4" w:space="0" w:color="auto"/>
            </w:tcBorders>
          </w:tcPr>
          <w:p w:rsidR="006E7BA9" w:rsidRPr="006E7BA9" w:rsidRDefault="006E7BA9">
            <w:pPr>
              <w:spacing w:line="312" w:lineRule="atLeast"/>
              <w:rPr>
                <w:rStyle w:val="lklv-event-titlelvr-njixbtrncxjmowk5dna1awzkatltbwmxmxmgc2xhdmlrbhvib0bt-22243lv-navigable"/>
                <w:rFonts w:asciiTheme="minorHAnsi" w:hAnsiTheme="minorHAnsi" w:cstheme="minorHAnsi"/>
              </w:rPr>
            </w:pPr>
          </w:p>
        </w:tc>
      </w:tr>
    </w:tbl>
    <w:p w:rsidR="00C0336A" w:rsidRDefault="00C0336A"/>
    <w:sectPr w:rsidR="00C0336A" w:rsidSect="006E7B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A9"/>
    <w:rsid w:val="005A6668"/>
    <w:rsid w:val="006E7BA9"/>
    <w:rsid w:val="009B45DE"/>
    <w:rsid w:val="00C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B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7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7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E7BA9"/>
  </w:style>
  <w:style w:type="character" w:customStyle="1" w:styleId="lklv-datelinklvd-20130112lv-navigable">
    <w:name w:val="lk lv-datelink lvd-20130112 lv-navigable"/>
    <w:basedOn w:val="Predvolenpsmoodseku"/>
    <w:rsid w:val="006E7BA9"/>
  </w:style>
  <w:style w:type="character" w:customStyle="1" w:styleId="lklv-event-titlelvr-ddlwmtbkdwqxdxq1cgptnzzidti2ngewaw8gc2xhdmlrbhvib0bt-22060lv-navigable">
    <w:name w:val="lk lv-event-title lvr-ddlwmtbkdwqxdxq1cgptnzzidti2ngewaw8gc2xhdmlrbhvib0bt-22060 lv-navigable"/>
    <w:basedOn w:val="Predvolenpsmoodseku"/>
    <w:rsid w:val="006E7BA9"/>
  </w:style>
  <w:style w:type="character" w:customStyle="1" w:styleId="lklv-datelinklvd-20130125lv-navigable">
    <w:name w:val="lk lv-datelink lvd-20130125 lv-navigable"/>
    <w:basedOn w:val="Predvolenpsmoodseku"/>
    <w:rsid w:val="006E7BA9"/>
  </w:style>
  <w:style w:type="character" w:customStyle="1" w:styleId="lklv-event-titlelvr-bmi1zwlrzja0ntbozxntazrqc2n0zhb0agsgc2xhdmlrbhvib0bt-22073lv-navigable">
    <w:name w:val="lk lv-event-title lvr-bmi1zwlrzja0ntbozxntazrqc2n0zhb0agsgc2xhdmlrbhvib0bt-22073 lv-navigable"/>
    <w:basedOn w:val="Predvolenpsmoodseku"/>
    <w:rsid w:val="006E7BA9"/>
  </w:style>
  <w:style w:type="character" w:customStyle="1" w:styleId="lklv-datelinklvd-20130126lv-navigable">
    <w:name w:val="lk lv-datelink lvd-20130126 lv-navigable"/>
    <w:basedOn w:val="Predvolenpsmoodseku"/>
    <w:rsid w:val="006E7BA9"/>
  </w:style>
  <w:style w:type="character" w:customStyle="1" w:styleId="lklv-event-titlelvr-bgc0dhr2mmeyawhln2lmnjbvajg5dwtuz3mgc2xhdmlrbhvib0bt-22074lv-navigable">
    <w:name w:val="lk lv-event-title lvr-bgc0dhr2mmeyawhln2lmnjbvajg5dwtuz3mgc2xhdmlrbhvib0bt-22074 lv-navigable"/>
    <w:basedOn w:val="Predvolenpsmoodseku"/>
    <w:rsid w:val="006E7BA9"/>
  </w:style>
  <w:style w:type="character" w:customStyle="1" w:styleId="lklv-datelinklvd-20130215lv-navigable">
    <w:name w:val="lk lv-datelink lvd-20130215 lv-navigable"/>
    <w:basedOn w:val="Predvolenpsmoodseku"/>
    <w:rsid w:val="006E7BA9"/>
  </w:style>
  <w:style w:type="character" w:customStyle="1" w:styleId="lklv-event-titlelvr-djlyotmxc280czzhn2llotfuntbqngxlzhmgc2xhdmlrbhvib0bt-22095lv-navigable">
    <w:name w:val="lk lv-event-title lvr-djlyotmxc280czzhn2llotfuntbqngxlzhmgc2xhdmlrbhvib0bt-22095 lv-navigable"/>
    <w:basedOn w:val="Predvolenpsmoodseku"/>
    <w:rsid w:val="006E7BA9"/>
  </w:style>
  <w:style w:type="character" w:customStyle="1" w:styleId="lklv-datelinklvd-20130315lv-navigable">
    <w:name w:val="lk lv-datelink lvd-20130315 lv-navigable"/>
    <w:basedOn w:val="Predvolenpsmoodseku"/>
    <w:rsid w:val="006E7BA9"/>
  </w:style>
  <w:style w:type="character" w:customStyle="1" w:styleId="lklv-event-titlelvr-oxq3mhzxatzocdrsywxhywc5cw4wcnz2chmgc2xhdmlrbhvib0bt-22127lv-navigable">
    <w:name w:val="lk lv-event-title lvr-oxq3mhzxatzocdrsywxhywc5cw4wcnz2chmgc2xhdmlrbhvib0bt-22127 lv-navigable"/>
    <w:basedOn w:val="Predvolenpsmoodseku"/>
    <w:rsid w:val="006E7BA9"/>
  </w:style>
  <w:style w:type="character" w:customStyle="1" w:styleId="lklv-datelinklvd-20130316lv-navigable">
    <w:name w:val="lk lv-datelink lvd-20130316 lv-navigable"/>
    <w:basedOn w:val="Predvolenpsmoodseku"/>
    <w:rsid w:val="006E7BA9"/>
  </w:style>
  <w:style w:type="character" w:customStyle="1" w:styleId="lklv-event-titlelvr-axa2chbpnjbpmniwzgp1dmhjcwntogvxdnmgc2xhdmlrbhvib0bt-22128lv-navigable">
    <w:name w:val="lk lv-event-title lvr-axa2chbpnjbpmniwzgp1dmhjcwntogvxdnmgc2xhdmlrbhvib0bt-22128 lv-navigable"/>
    <w:basedOn w:val="Predvolenpsmoodseku"/>
    <w:rsid w:val="006E7BA9"/>
  </w:style>
  <w:style w:type="character" w:customStyle="1" w:styleId="lklv-datelinklvd-20130317lv-navigable">
    <w:name w:val="lk lv-datelink lvd-20130317 lv-navigable"/>
    <w:basedOn w:val="Predvolenpsmoodseku"/>
    <w:rsid w:val="006E7BA9"/>
  </w:style>
  <w:style w:type="character" w:customStyle="1" w:styleId="lklv-event-titlelvr-yjnkyms3dhnsndbjyta4mwfhywrtnzjlndagc2xhdmlrbhvib0bt-22129lv-navigable">
    <w:name w:val="lk lv-event-title lvr-yjnkyms3dhnsndbjyta4mwfhywrtnzjlndagc2xhdmlrbhvib0bt-22129 lv-navigable"/>
    <w:basedOn w:val="Predvolenpsmoodseku"/>
    <w:rsid w:val="006E7BA9"/>
  </w:style>
  <w:style w:type="character" w:customStyle="1" w:styleId="lklv-datelinklvd-20130402lv-navigable">
    <w:name w:val="lk lv-datelink lvd-20130402 lv-navigable"/>
    <w:basedOn w:val="Predvolenpsmoodseku"/>
    <w:rsid w:val="006E7BA9"/>
  </w:style>
  <w:style w:type="character" w:customStyle="1" w:styleId="lklv-event-titlelvr-aw1ynhf2zdjlnjluntbibtjln3zva2tubdagc2xhdmlrbhvib0bt-22146lv-navigable">
    <w:name w:val="lk lv-event-title lvr-aw1ynhf2zdjlnjluntbibtjln3zva2tubdagc2xhdmlrbhvib0bt-22146 lv-navigable"/>
    <w:basedOn w:val="Predvolenpsmoodseku"/>
    <w:rsid w:val="006E7BA9"/>
  </w:style>
  <w:style w:type="character" w:customStyle="1" w:styleId="lklv-datelinklvd-20130403lv-navigable">
    <w:name w:val="lk lv-datelink lvd-20130403 lv-navigable"/>
    <w:basedOn w:val="Predvolenpsmoodseku"/>
    <w:rsid w:val="006E7BA9"/>
  </w:style>
  <w:style w:type="character" w:customStyle="1" w:styleId="lklv-event-titlelvr-cnvmzgvkmm5lchi2cda0nznkctywngplmgsgc2xhdmlrbhvib0bt-22147lv-navigable">
    <w:name w:val="lk lv-event-title lvr-cnvmzgvkmm5lchi2cda0nznkctywngplmgsgc2xhdmlrbhvib0bt-22147 lv-navigable"/>
    <w:basedOn w:val="Predvolenpsmoodseku"/>
    <w:rsid w:val="006E7BA9"/>
  </w:style>
  <w:style w:type="character" w:customStyle="1" w:styleId="lklv-datelinklvd-20130404lv-navigable">
    <w:name w:val="lk lv-datelink lvd-20130404 lv-navigable"/>
    <w:basedOn w:val="Predvolenpsmoodseku"/>
    <w:rsid w:val="006E7BA9"/>
  </w:style>
  <w:style w:type="character" w:customStyle="1" w:styleId="lklv-event-titlelvr-cm5qywnoadvvbjq1nw1waxbpahrnmwuyajqgc2xhdmlrbhvib0bt-22148lv-navigable">
    <w:name w:val="lk lv-event-title lvr-cm5qywnoadvvbjq1nw1waxbpahrnmwuyajqgc2xhdmlrbhvib0bt-22148 lv-navigable"/>
    <w:basedOn w:val="Predvolenpsmoodseku"/>
    <w:rsid w:val="006E7BA9"/>
  </w:style>
  <w:style w:type="character" w:customStyle="1" w:styleId="lklv-datelinklvd-20130405lv-navigable">
    <w:name w:val="lk lv-datelink lvd-20130405 lv-navigable"/>
    <w:basedOn w:val="Predvolenpsmoodseku"/>
    <w:rsid w:val="006E7BA9"/>
  </w:style>
  <w:style w:type="character" w:customStyle="1" w:styleId="lklv-event-titlelvr-n2y5ohbjzjbhdtvibghjbdewndc5nw1rbwmgc2xhdmlrbhvib0bt-22149lv-navigable">
    <w:name w:val="lk lv-event-title lvr-n2y5ohbjzjbhdtvibghjbdewndc5nw1rbwmgc2xhdmlrbhvib0bt-22149 lv-navigable"/>
    <w:basedOn w:val="Predvolenpsmoodseku"/>
    <w:rsid w:val="006E7BA9"/>
  </w:style>
  <w:style w:type="character" w:customStyle="1" w:styleId="lklv-datelinklvd-20130406lv-navigable">
    <w:name w:val="lk lv-datelink lvd-20130406 lv-navigable"/>
    <w:basedOn w:val="Predvolenpsmoodseku"/>
    <w:rsid w:val="006E7BA9"/>
  </w:style>
  <w:style w:type="character" w:customStyle="1" w:styleId="lklv-event-titlelvr-dji2nxbqbwrlctq1c2hrbmjmmzc1cnjubm8gc2xhdmlrbhvib0bt-22150lv-navigable">
    <w:name w:val="lk lv-event-title lvr-dji2nxbqbwrlctq1c2hrbmjmmzc1cnjubm8gc2xhdmlrbhvib0bt-22150 lv-navigable"/>
    <w:basedOn w:val="Predvolenpsmoodseku"/>
    <w:rsid w:val="006E7BA9"/>
  </w:style>
  <w:style w:type="character" w:customStyle="1" w:styleId="lklv-datelinklvd-20130414lv-navigable">
    <w:name w:val="lk lv-datelink lvd-20130414 lv-navigable"/>
    <w:basedOn w:val="Predvolenpsmoodseku"/>
    <w:rsid w:val="006E7BA9"/>
  </w:style>
  <w:style w:type="character" w:customStyle="1" w:styleId="lklv-event-titlelvr-y2xobmk2ohnpdhjzmg0ynji1m243cxfrzdggc2xhdmlrbhvib0bt-22158lv-navigable">
    <w:name w:val="lk lv-event-title lvr-y2xobmk2ohnpdhjzmg0ynji1m243cxfrzdggc2xhdmlrbhvib0bt-22158 lv-navigable"/>
    <w:basedOn w:val="Predvolenpsmoodseku"/>
    <w:rsid w:val="006E7BA9"/>
  </w:style>
  <w:style w:type="character" w:customStyle="1" w:styleId="lklv-event-titlelvr-cznmcnftzxfzajlmmw50czvqdm5ubda1mmsgc2xhdmlrbhvib0bt-22164lv-navigable">
    <w:name w:val="lk lv-event-title lvr-cznmcnftzxfzajlmmw50czvqdm5ubda1mmsgc2xhdmlrbhvib0bt-22164 lv-navigable"/>
    <w:basedOn w:val="Predvolenpsmoodseku"/>
    <w:rsid w:val="006E7BA9"/>
  </w:style>
  <w:style w:type="character" w:customStyle="1" w:styleId="lklv-datelinklvd-20130428lv-navigable">
    <w:name w:val="lk lv-datelink lvd-20130428 lv-navigable"/>
    <w:basedOn w:val="Predvolenpsmoodseku"/>
    <w:rsid w:val="006E7BA9"/>
  </w:style>
  <w:style w:type="character" w:customStyle="1" w:styleId="lklv-event-titlelvr-ynu0cjf0atf2dnbiyxjpzw9qdnjozwxumgsgc2xhdmlrbhvib0bt-22172lv-navigable">
    <w:name w:val="lk lv-event-title lvr-ynu0cjf0atf2dnbiyxjpzw9qdnjozwxumgsgc2xhdmlrbhvib0bt-22172 lv-navigable"/>
    <w:basedOn w:val="Predvolenpsmoodseku"/>
    <w:rsid w:val="006E7BA9"/>
  </w:style>
  <w:style w:type="character" w:customStyle="1" w:styleId="lklv-datelinklvd-20130505lv-navigable">
    <w:name w:val="lk lv-datelink lvd-20130505 lv-navigable"/>
    <w:basedOn w:val="Predvolenpsmoodseku"/>
    <w:rsid w:val="006E7BA9"/>
  </w:style>
  <w:style w:type="character" w:customStyle="1" w:styleId="lklv-event-titlelvr-dtfodgj2dw9obnzxmwh0ahzqbmywdmhimg8gc2xhdmlrbhvib0bt-22181lv-navigable">
    <w:name w:val="lk lv-event-title lvr-dtfodgj2dw9obnzxmwh0ahzqbmywdmhimg8gc2xhdmlrbhvib0bt-22181 lv-navigable"/>
    <w:basedOn w:val="Predvolenpsmoodseku"/>
    <w:rsid w:val="006E7BA9"/>
  </w:style>
  <w:style w:type="character" w:customStyle="1" w:styleId="lklv-datelinklvd-20130517lv-navigable">
    <w:name w:val="lk lv-datelink lvd-20130517 lv-navigable"/>
    <w:basedOn w:val="Predvolenpsmoodseku"/>
    <w:rsid w:val="006E7BA9"/>
  </w:style>
  <w:style w:type="character" w:customStyle="1" w:styleId="lklv-event-titlelvr-amnocjhpymlxmxjqztkwogs3agjidhnomtqgc2xhdmlrbhvib0bt-22193lv-navigable">
    <w:name w:val="lk lv-event-title lvr-amnocjhpymlxmxjqztkwogs3agjidhnomtqgc2xhdmlrbhvib0bt-22193 lv-navigable"/>
    <w:basedOn w:val="Predvolenpsmoodseku"/>
    <w:rsid w:val="006E7BA9"/>
  </w:style>
  <w:style w:type="character" w:customStyle="1" w:styleId="lklv-datelinklvd-20130608lv-navigable">
    <w:name w:val="lk lv-datelink lvd-20130608 lv-navigable"/>
    <w:basedOn w:val="Predvolenpsmoodseku"/>
    <w:rsid w:val="006E7BA9"/>
  </w:style>
  <w:style w:type="character" w:customStyle="1" w:styleId="lklv-event-titlelvr-m3r2z2z2a3yzm3i3cmqzcmnzb3rmzjnuczggc2xhdmlrbhvib0bt-22216lv-navigable">
    <w:name w:val="lk lv-event-title lvr-m3r2z2z2a3yzm3i3cmqzcmnzb3rmzjnuczggc2xhdmlrbhvib0bt-22216 lv-navigable"/>
    <w:basedOn w:val="Predvolenpsmoodseku"/>
    <w:rsid w:val="006E7BA9"/>
  </w:style>
  <w:style w:type="character" w:customStyle="1" w:styleId="lklv-datelinklvd-20130703lv-navigable">
    <w:name w:val="lk lv-datelink lvd-20130703 lv-navigable"/>
    <w:basedOn w:val="Predvolenpsmoodseku"/>
    <w:rsid w:val="006E7BA9"/>
  </w:style>
  <w:style w:type="character" w:customStyle="1" w:styleId="lklv-event-titlelvr-njixbtrncxjmowk5dna1awzkatltbwmxmxmgc2xhdmlrbhvib0bt-22243lv-navigable">
    <w:name w:val="lk lv-event-title lvr-njixbtrncxjmowk5dna1awzkatltbwmxmxmgc2xhdmlrbhvib0bt-22243 lv-navigable"/>
    <w:basedOn w:val="Predvolenpsmoodseku"/>
    <w:rsid w:val="006E7BA9"/>
  </w:style>
  <w:style w:type="table" w:styleId="Mriekatabuky">
    <w:name w:val="Table Grid"/>
    <w:basedOn w:val="Normlnatabuka"/>
    <w:rsid w:val="006E7BA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7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BA9"/>
    <w:rPr>
      <w:rFonts w:ascii="Tahoma" w:eastAsia="Batang" w:hAnsi="Tahoma" w:cs="Tahoma"/>
      <w:sz w:val="16"/>
      <w:szCs w:val="16"/>
      <w:lang w:eastAsia="ko-KR"/>
    </w:rPr>
  </w:style>
  <w:style w:type="character" w:customStyle="1" w:styleId="Nadpis2Char">
    <w:name w:val="Nadpis 2 Char"/>
    <w:basedOn w:val="Predvolenpsmoodseku"/>
    <w:link w:val="Nadpis2"/>
    <w:uiPriority w:val="9"/>
    <w:rsid w:val="006E7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6E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table" w:styleId="Svetlzoznam">
    <w:name w:val="Light List"/>
    <w:basedOn w:val="Normlnatabuka"/>
    <w:uiPriority w:val="61"/>
    <w:rsid w:val="006E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B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7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7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E7BA9"/>
  </w:style>
  <w:style w:type="character" w:customStyle="1" w:styleId="lklv-datelinklvd-20130112lv-navigable">
    <w:name w:val="lk lv-datelink lvd-20130112 lv-navigable"/>
    <w:basedOn w:val="Predvolenpsmoodseku"/>
    <w:rsid w:val="006E7BA9"/>
  </w:style>
  <w:style w:type="character" w:customStyle="1" w:styleId="lklv-event-titlelvr-ddlwmtbkdwqxdxq1cgptnzzidti2ngewaw8gc2xhdmlrbhvib0bt-22060lv-navigable">
    <w:name w:val="lk lv-event-title lvr-ddlwmtbkdwqxdxq1cgptnzzidti2ngewaw8gc2xhdmlrbhvib0bt-22060 lv-navigable"/>
    <w:basedOn w:val="Predvolenpsmoodseku"/>
    <w:rsid w:val="006E7BA9"/>
  </w:style>
  <w:style w:type="character" w:customStyle="1" w:styleId="lklv-datelinklvd-20130125lv-navigable">
    <w:name w:val="lk lv-datelink lvd-20130125 lv-navigable"/>
    <w:basedOn w:val="Predvolenpsmoodseku"/>
    <w:rsid w:val="006E7BA9"/>
  </w:style>
  <w:style w:type="character" w:customStyle="1" w:styleId="lklv-event-titlelvr-bmi1zwlrzja0ntbozxntazrqc2n0zhb0agsgc2xhdmlrbhvib0bt-22073lv-navigable">
    <w:name w:val="lk lv-event-title lvr-bmi1zwlrzja0ntbozxntazrqc2n0zhb0agsgc2xhdmlrbhvib0bt-22073 lv-navigable"/>
    <w:basedOn w:val="Predvolenpsmoodseku"/>
    <w:rsid w:val="006E7BA9"/>
  </w:style>
  <w:style w:type="character" w:customStyle="1" w:styleId="lklv-datelinklvd-20130126lv-navigable">
    <w:name w:val="lk lv-datelink lvd-20130126 lv-navigable"/>
    <w:basedOn w:val="Predvolenpsmoodseku"/>
    <w:rsid w:val="006E7BA9"/>
  </w:style>
  <w:style w:type="character" w:customStyle="1" w:styleId="lklv-event-titlelvr-bgc0dhr2mmeyawhln2lmnjbvajg5dwtuz3mgc2xhdmlrbhvib0bt-22074lv-navigable">
    <w:name w:val="lk lv-event-title lvr-bgc0dhr2mmeyawhln2lmnjbvajg5dwtuz3mgc2xhdmlrbhvib0bt-22074 lv-navigable"/>
    <w:basedOn w:val="Predvolenpsmoodseku"/>
    <w:rsid w:val="006E7BA9"/>
  </w:style>
  <w:style w:type="character" w:customStyle="1" w:styleId="lklv-datelinklvd-20130215lv-navigable">
    <w:name w:val="lk lv-datelink lvd-20130215 lv-navigable"/>
    <w:basedOn w:val="Predvolenpsmoodseku"/>
    <w:rsid w:val="006E7BA9"/>
  </w:style>
  <w:style w:type="character" w:customStyle="1" w:styleId="lklv-event-titlelvr-djlyotmxc280czzhn2llotfuntbqngxlzhmgc2xhdmlrbhvib0bt-22095lv-navigable">
    <w:name w:val="lk lv-event-title lvr-djlyotmxc280czzhn2llotfuntbqngxlzhmgc2xhdmlrbhvib0bt-22095 lv-navigable"/>
    <w:basedOn w:val="Predvolenpsmoodseku"/>
    <w:rsid w:val="006E7BA9"/>
  </w:style>
  <w:style w:type="character" w:customStyle="1" w:styleId="lklv-datelinklvd-20130315lv-navigable">
    <w:name w:val="lk lv-datelink lvd-20130315 lv-navigable"/>
    <w:basedOn w:val="Predvolenpsmoodseku"/>
    <w:rsid w:val="006E7BA9"/>
  </w:style>
  <w:style w:type="character" w:customStyle="1" w:styleId="lklv-event-titlelvr-oxq3mhzxatzocdrsywxhywc5cw4wcnz2chmgc2xhdmlrbhvib0bt-22127lv-navigable">
    <w:name w:val="lk lv-event-title lvr-oxq3mhzxatzocdrsywxhywc5cw4wcnz2chmgc2xhdmlrbhvib0bt-22127 lv-navigable"/>
    <w:basedOn w:val="Predvolenpsmoodseku"/>
    <w:rsid w:val="006E7BA9"/>
  </w:style>
  <w:style w:type="character" w:customStyle="1" w:styleId="lklv-datelinklvd-20130316lv-navigable">
    <w:name w:val="lk lv-datelink lvd-20130316 lv-navigable"/>
    <w:basedOn w:val="Predvolenpsmoodseku"/>
    <w:rsid w:val="006E7BA9"/>
  </w:style>
  <w:style w:type="character" w:customStyle="1" w:styleId="lklv-event-titlelvr-axa2chbpnjbpmniwzgp1dmhjcwntogvxdnmgc2xhdmlrbhvib0bt-22128lv-navigable">
    <w:name w:val="lk lv-event-title lvr-axa2chbpnjbpmniwzgp1dmhjcwntogvxdnmgc2xhdmlrbhvib0bt-22128 lv-navigable"/>
    <w:basedOn w:val="Predvolenpsmoodseku"/>
    <w:rsid w:val="006E7BA9"/>
  </w:style>
  <w:style w:type="character" w:customStyle="1" w:styleId="lklv-datelinklvd-20130317lv-navigable">
    <w:name w:val="lk lv-datelink lvd-20130317 lv-navigable"/>
    <w:basedOn w:val="Predvolenpsmoodseku"/>
    <w:rsid w:val="006E7BA9"/>
  </w:style>
  <w:style w:type="character" w:customStyle="1" w:styleId="lklv-event-titlelvr-yjnkyms3dhnsndbjyta4mwfhywrtnzjlndagc2xhdmlrbhvib0bt-22129lv-navigable">
    <w:name w:val="lk lv-event-title lvr-yjnkyms3dhnsndbjyta4mwfhywrtnzjlndagc2xhdmlrbhvib0bt-22129 lv-navigable"/>
    <w:basedOn w:val="Predvolenpsmoodseku"/>
    <w:rsid w:val="006E7BA9"/>
  </w:style>
  <w:style w:type="character" w:customStyle="1" w:styleId="lklv-datelinklvd-20130402lv-navigable">
    <w:name w:val="lk lv-datelink lvd-20130402 lv-navigable"/>
    <w:basedOn w:val="Predvolenpsmoodseku"/>
    <w:rsid w:val="006E7BA9"/>
  </w:style>
  <w:style w:type="character" w:customStyle="1" w:styleId="lklv-event-titlelvr-aw1ynhf2zdjlnjluntbibtjln3zva2tubdagc2xhdmlrbhvib0bt-22146lv-navigable">
    <w:name w:val="lk lv-event-title lvr-aw1ynhf2zdjlnjluntbibtjln3zva2tubdagc2xhdmlrbhvib0bt-22146 lv-navigable"/>
    <w:basedOn w:val="Predvolenpsmoodseku"/>
    <w:rsid w:val="006E7BA9"/>
  </w:style>
  <w:style w:type="character" w:customStyle="1" w:styleId="lklv-datelinklvd-20130403lv-navigable">
    <w:name w:val="lk lv-datelink lvd-20130403 lv-navigable"/>
    <w:basedOn w:val="Predvolenpsmoodseku"/>
    <w:rsid w:val="006E7BA9"/>
  </w:style>
  <w:style w:type="character" w:customStyle="1" w:styleId="lklv-event-titlelvr-cnvmzgvkmm5lchi2cda0nznkctywngplmgsgc2xhdmlrbhvib0bt-22147lv-navigable">
    <w:name w:val="lk lv-event-title lvr-cnvmzgvkmm5lchi2cda0nznkctywngplmgsgc2xhdmlrbhvib0bt-22147 lv-navigable"/>
    <w:basedOn w:val="Predvolenpsmoodseku"/>
    <w:rsid w:val="006E7BA9"/>
  </w:style>
  <w:style w:type="character" w:customStyle="1" w:styleId="lklv-datelinklvd-20130404lv-navigable">
    <w:name w:val="lk lv-datelink lvd-20130404 lv-navigable"/>
    <w:basedOn w:val="Predvolenpsmoodseku"/>
    <w:rsid w:val="006E7BA9"/>
  </w:style>
  <w:style w:type="character" w:customStyle="1" w:styleId="lklv-event-titlelvr-cm5qywnoadvvbjq1nw1waxbpahrnmwuyajqgc2xhdmlrbhvib0bt-22148lv-navigable">
    <w:name w:val="lk lv-event-title lvr-cm5qywnoadvvbjq1nw1waxbpahrnmwuyajqgc2xhdmlrbhvib0bt-22148 lv-navigable"/>
    <w:basedOn w:val="Predvolenpsmoodseku"/>
    <w:rsid w:val="006E7BA9"/>
  </w:style>
  <w:style w:type="character" w:customStyle="1" w:styleId="lklv-datelinklvd-20130405lv-navigable">
    <w:name w:val="lk lv-datelink lvd-20130405 lv-navigable"/>
    <w:basedOn w:val="Predvolenpsmoodseku"/>
    <w:rsid w:val="006E7BA9"/>
  </w:style>
  <w:style w:type="character" w:customStyle="1" w:styleId="lklv-event-titlelvr-n2y5ohbjzjbhdtvibghjbdewndc5nw1rbwmgc2xhdmlrbhvib0bt-22149lv-navigable">
    <w:name w:val="lk lv-event-title lvr-n2y5ohbjzjbhdtvibghjbdewndc5nw1rbwmgc2xhdmlrbhvib0bt-22149 lv-navigable"/>
    <w:basedOn w:val="Predvolenpsmoodseku"/>
    <w:rsid w:val="006E7BA9"/>
  </w:style>
  <w:style w:type="character" w:customStyle="1" w:styleId="lklv-datelinklvd-20130406lv-navigable">
    <w:name w:val="lk lv-datelink lvd-20130406 lv-navigable"/>
    <w:basedOn w:val="Predvolenpsmoodseku"/>
    <w:rsid w:val="006E7BA9"/>
  </w:style>
  <w:style w:type="character" w:customStyle="1" w:styleId="lklv-event-titlelvr-dji2nxbqbwrlctq1c2hrbmjmmzc1cnjubm8gc2xhdmlrbhvib0bt-22150lv-navigable">
    <w:name w:val="lk lv-event-title lvr-dji2nxbqbwrlctq1c2hrbmjmmzc1cnjubm8gc2xhdmlrbhvib0bt-22150 lv-navigable"/>
    <w:basedOn w:val="Predvolenpsmoodseku"/>
    <w:rsid w:val="006E7BA9"/>
  </w:style>
  <w:style w:type="character" w:customStyle="1" w:styleId="lklv-datelinklvd-20130414lv-navigable">
    <w:name w:val="lk lv-datelink lvd-20130414 lv-navigable"/>
    <w:basedOn w:val="Predvolenpsmoodseku"/>
    <w:rsid w:val="006E7BA9"/>
  </w:style>
  <w:style w:type="character" w:customStyle="1" w:styleId="lklv-event-titlelvr-y2xobmk2ohnpdhjzmg0ynji1m243cxfrzdggc2xhdmlrbhvib0bt-22158lv-navigable">
    <w:name w:val="lk lv-event-title lvr-y2xobmk2ohnpdhjzmg0ynji1m243cxfrzdggc2xhdmlrbhvib0bt-22158 lv-navigable"/>
    <w:basedOn w:val="Predvolenpsmoodseku"/>
    <w:rsid w:val="006E7BA9"/>
  </w:style>
  <w:style w:type="character" w:customStyle="1" w:styleId="lklv-event-titlelvr-cznmcnftzxfzajlmmw50czvqdm5ubda1mmsgc2xhdmlrbhvib0bt-22164lv-navigable">
    <w:name w:val="lk lv-event-title lvr-cznmcnftzxfzajlmmw50czvqdm5ubda1mmsgc2xhdmlrbhvib0bt-22164 lv-navigable"/>
    <w:basedOn w:val="Predvolenpsmoodseku"/>
    <w:rsid w:val="006E7BA9"/>
  </w:style>
  <w:style w:type="character" w:customStyle="1" w:styleId="lklv-datelinklvd-20130428lv-navigable">
    <w:name w:val="lk lv-datelink lvd-20130428 lv-navigable"/>
    <w:basedOn w:val="Predvolenpsmoodseku"/>
    <w:rsid w:val="006E7BA9"/>
  </w:style>
  <w:style w:type="character" w:customStyle="1" w:styleId="lklv-event-titlelvr-ynu0cjf0atf2dnbiyxjpzw9qdnjozwxumgsgc2xhdmlrbhvib0bt-22172lv-navigable">
    <w:name w:val="lk lv-event-title lvr-ynu0cjf0atf2dnbiyxjpzw9qdnjozwxumgsgc2xhdmlrbhvib0bt-22172 lv-navigable"/>
    <w:basedOn w:val="Predvolenpsmoodseku"/>
    <w:rsid w:val="006E7BA9"/>
  </w:style>
  <w:style w:type="character" w:customStyle="1" w:styleId="lklv-datelinklvd-20130505lv-navigable">
    <w:name w:val="lk lv-datelink lvd-20130505 lv-navigable"/>
    <w:basedOn w:val="Predvolenpsmoodseku"/>
    <w:rsid w:val="006E7BA9"/>
  </w:style>
  <w:style w:type="character" w:customStyle="1" w:styleId="lklv-event-titlelvr-dtfodgj2dw9obnzxmwh0ahzqbmywdmhimg8gc2xhdmlrbhvib0bt-22181lv-navigable">
    <w:name w:val="lk lv-event-title lvr-dtfodgj2dw9obnzxmwh0ahzqbmywdmhimg8gc2xhdmlrbhvib0bt-22181 lv-navigable"/>
    <w:basedOn w:val="Predvolenpsmoodseku"/>
    <w:rsid w:val="006E7BA9"/>
  </w:style>
  <w:style w:type="character" w:customStyle="1" w:styleId="lklv-datelinklvd-20130517lv-navigable">
    <w:name w:val="lk lv-datelink lvd-20130517 lv-navigable"/>
    <w:basedOn w:val="Predvolenpsmoodseku"/>
    <w:rsid w:val="006E7BA9"/>
  </w:style>
  <w:style w:type="character" w:customStyle="1" w:styleId="lklv-event-titlelvr-amnocjhpymlxmxjqztkwogs3agjidhnomtqgc2xhdmlrbhvib0bt-22193lv-navigable">
    <w:name w:val="lk lv-event-title lvr-amnocjhpymlxmxjqztkwogs3agjidhnomtqgc2xhdmlrbhvib0bt-22193 lv-navigable"/>
    <w:basedOn w:val="Predvolenpsmoodseku"/>
    <w:rsid w:val="006E7BA9"/>
  </w:style>
  <w:style w:type="character" w:customStyle="1" w:styleId="lklv-datelinklvd-20130608lv-navigable">
    <w:name w:val="lk lv-datelink lvd-20130608 lv-navigable"/>
    <w:basedOn w:val="Predvolenpsmoodseku"/>
    <w:rsid w:val="006E7BA9"/>
  </w:style>
  <w:style w:type="character" w:customStyle="1" w:styleId="lklv-event-titlelvr-m3r2z2z2a3yzm3i3cmqzcmnzb3rmzjnuczggc2xhdmlrbhvib0bt-22216lv-navigable">
    <w:name w:val="lk lv-event-title lvr-m3r2z2z2a3yzm3i3cmqzcmnzb3rmzjnuczggc2xhdmlrbhvib0bt-22216 lv-navigable"/>
    <w:basedOn w:val="Predvolenpsmoodseku"/>
    <w:rsid w:val="006E7BA9"/>
  </w:style>
  <w:style w:type="character" w:customStyle="1" w:styleId="lklv-datelinklvd-20130703lv-navigable">
    <w:name w:val="lk lv-datelink lvd-20130703 lv-navigable"/>
    <w:basedOn w:val="Predvolenpsmoodseku"/>
    <w:rsid w:val="006E7BA9"/>
  </w:style>
  <w:style w:type="character" w:customStyle="1" w:styleId="lklv-event-titlelvr-njixbtrncxjmowk5dna1awzkatltbwmxmxmgc2xhdmlrbhvib0bt-22243lv-navigable">
    <w:name w:val="lk lv-event-title lvr-njixbtrncxjmowk5dna1awzkatltbwmxmxmgc2xhdmlrbhvib0bt-22243 lv-navigable"/>
    <w:basedOn w:val="Predvolenpsmoodseku"/>
    <w:rsid w:val="006E7BA9"/>
  </w:style>
  <w:style w:type="table" w:styleId="Mriekatabuky">
    <w:name w:val="Table Grid"/>
    <w:basedOn w:val="Normlnatabuka"/>
    <w:rsid w:val="006E7BA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7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BA9"/>
    <w:rPr>
      <w:rFonts w:ascii="Tahoma" w:eastAsia="Batang" w:hAnsi="Tahoma" w:cs="Tahoma"/>
      <w:sz w:val="16"/>
      <w:szCs w:val="16"/>
      <w:lang w:eastAsia="ko-KR"/>
    </w:rPr>
  </w:style>
  <w:style w:type="character" w:customStyle="1" w:styleId="Nadpis2Char">
    <w:name w:val="Nadpis 2 Char"/>
    <w:basedOn w:val="Predvolenpsmoodseku"/>
    <w:link w:val="Nadpis2"/>
    <w:uiPriority w:val="9"/>
    <w:rsid w:val="006E7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6E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table" w:styleId="Svetlzoznam">
    <w:name w:val="Light List"/>
    <w:basedOn w:val="Normlnatabuka"/>
    <w:uiPriority w:val="61"/>
    <w:rsid w:val="006E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calendar.google.com/googlecalendar/images/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Gurbal</dc:creator>
  <cp:keywords/>
  <dc:description/>
  <cp:lastModifiedBy>Pavol Gurbal</cp:lastModifiedBy>
  <cp:revision>2</cp:revision>
  <cp:lastPrinted>2013-01-29T18:52:00Z</cp:lastPrinted>
  <dcterms:created xsi:type="dcterms:W3CDTF">2013-01-29T18:40:00Z</dcterms:created>
  <dcterms:modified xsi:type="dcterms:W3CDTF">2013-01-29T18:52:00Z</dcterms:modified>
</cp:coreProperties>
</file>